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D3539D" w14:paraId="3F7718FD" w14:textId="77777777" w:rsidTr="00A00CAF">
        <w:tc>
          <w:tcPr>
            <w:tcW w:w="9070" w:type="dxa"/>
          </w:tcPr>
          <w:p w14:paraId="4B315AD9" w14:textId="15D12570" w:rsidR="00D3539D" w:rsidRPr="00D02097" w:rsidRDefault="007D28D2" w:rsidP="00A32492">
            <w:pPr>
              <w:spacing w:afterLines="50" w:after="180" w:line="4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新北市               公所受理                 </w:t>
            </w:r>
            <w:r w:rsidR="00D3539D" w:rsidRPr="00D02097">
              <w:rPr>
                <w:rFonts w:ascii="標楷體" w:eastAsia="標楷體" w:hAnsi="標楷體" w:hint="eastAsia"/>
                <w:sz w:val="22"/>
              </w:rPr>
              <w:t>受理日期：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             </w:t>
            </w:r>
          </w:p>
        </w:tc>
      </w:tr>
    </w:tbl>
    <w:p w14:paraId="570679CD" w14:textId="6F879B58" w:rsidR="00D3539D" w:rsidRPr="004F4D46" w:rsidRDefault="007D26F6" w:rsidP="00D3539D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育有</w:t>
      </w:r>
      <w:r w:rsidR="00D3539D" w:rsidRPr="00D526AD">
        <w:rPr>
          <w:rFonts w:ascii="標楷體" w:eastAsia="標楷體" w:hAnsi="標楷體" w:hint="eastAsia"/>
          <w:sz w:val="32"/>
          <w:szCs w:val="32"/>
        </w:rPr>
        <w:t>未滿2歲兒童育兒津貼</w:t>
      </w:r>
      <w:r w:rsidR="00D3539D" w:rsidRPr="004F4D46">
        <w:rPr>
          <w:rFonts w:ascii="標楷體" w:eastAsia="標楷體" w:hAnsi="標楷體" w:hint="eastAsia"/>
          <w:sz w:val="32"/>
          <w:szCs w:val="32"/>
          <w:u w:val="single"/>
        </w:rPr>
        <w:t>申復</w:t>
      </w:r>
      <w:r w:rsidR="004F4D46" w:rsidRPr="004F4D46">
        <w:rPr>
          <w:rFonts w:ascii="標楷體" w:eastAsia="標楷體" w:hAnsi="標楷體" w:hint="eastAsia"/>
          <w:sz w:val="32"/>
          <w:szCs w:val="32"/>
          <w:u w:val="single"/>
        </w:rPr>
        <w:t>/異動</w:t>
      </w:r>
      <w:r w:rsidR="004F4D46">
        <w:rPr>
          <w:rFonts w:ascii="標楷體" w:eastAsia="標楷體" w:hAnsi="標楷體" w:hint="eastAsia"/>
          <w:sz w:val="32"/>
          <w:szCs w:val="32"/>
        </w:rPr>
        <w:t>申請</w:t>
      </w:r>
      <w:r w:rsidR="00D3539D" w:rsidRPr="00D526AD">
        <w:rPr>
          <w:rFonts w:ascii="標楷體" w:eastAsia="標楷體" w:hAnsi="標楷體" w:hint="eastAsia"/>
          <w:sz w:val="32"/>
          <w:szCs w:val="32"/>
        </w:rPr>
        <w:t>書</w:t>
      </w:r>
    </w:p>
    <w:p w14:paraId="2E7B89C9" w14:textId="43675654" w:rsidR="00D3539D" w:rsidRDefault="00A00CAF" w:rsidP="00D3539D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一、申請</w:t>
      </w:r>
      <w:r w:rsidR="00D3539D">
        <w:rPr>
          <w:rFonts w:ascii="標楷體" w:eastAsia="標楷體" w:hAnsi="標楷體" w:hint="eastAsia"/>
        </w:rPr>
        <w:t>人及兒童資料：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498"/>
        <w:gridCol w:w="2256"/>
        <w:gridCol w:w="481"/>
        <w:gridCol w:w="621"/>
        <w:gridCol w:w="1102"/>
        <w:gridCol w:w="1102"/>
      </w:tblGrid>
      <w:tr w:rsidR="00D3539D" w14:paraId="3AA599FB" w14:textId="77777777" w:rsidTr="009126E7">
        <w:trPr>
          <w:jc w:val="center"/>
        </w:trPr>
        <w:tc>
          <w:tcPr>
            <w:tcW w:w="4498" w:type="dxa"/>
            <w:vMerge w:val="restart"/>
            <w:vAlign w:val="center"/>
          </w:tcPr>
          <w:p w14:paraId="0B3D4AF0" w14:textId="77777777" w:rsidR="0062559E" w:rsidRDefault="00D3539D" w:rsidP="00625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  <w:p w14:paraId="437B8114" w14:textId="64C596F6" w:rsidR="00D3539D" w:rsidRPr="0062559E" w:rsidRDefault="00D3539D" w:rsidP="0062559E">
            <w:pPr>
              <w:jc w:val="center"/>
              <w:rPr>
                <w:rFonts w:ascii="標楷體" w:eastAsia="標楷體" w:hAnsi="標楷體"/>
              </w:rPr>
            </w:pPr>
            <w:r w:rsidRPr="00151C75">
              <w:rPr>
                <w:rFonts w:ascii="標楷體" w:eastAsia="標楷體" w:hAnsi="標楷體" w:hint="eastAsia"/>
                <w:sz w:val="22"/>
              </w:rPr>
              <w:t>(兒童、父母、監護人或實際照顧者)</w:t>
            </w:r>
          </w:p>
        </w:tc>
        <w:tc>
          <w:tcPr>
            <w:tcW w:w="2256" w:type="dxa"/>
            <w:vMerge w:val="restart"/>
            <w:vAlign w:val="center"/>
          </w:tcPr>
          <w:p w14:paraId="7413B6DA" w14:textId="77777777" w:rsidR="00D3539D" w:rsidRDefault="00D3539D" w:rsidP="00A324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306" w:type="dxa"/>
            <w:gridSpan w:val="4"/>
          </w:tcPr>
          <w:p w14:paraId="335ABA30" w14:textId="77777777" w:rsidR="00D3539D" w:rsidRDefault="00D3539D" w:rsidP="00A324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</w:t>
            </w:r>
          </w:p>
        </w:tc>
      </w:tr>
      <w:tr w:rsidR="00D3539D" w14:paraId="09ADC77B" w14:textId="77777777" w:rsidTr="009126E7">
        <w:trPr>
          <w:jc w:val="center"/>
        </w:trPr>
        <w:tc>
          <w:tcPr>
            <w:tcW w:w="4498" w:type="dxa"/>
            <w:vMerge/>
          </w:tcPr>
          <w:p w14:paraId="7E110427" w14:textId="77777777" w:rsidR="00D3539D" w:rsidRDefault="00D3539D" w:rsidP="00A32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vMerge/>
          </w:tcPr>
          <w:p w14:paraId="6DD9416E" w14:textId="77777777" w:rsidR="00D3539D" w:rsidRDefault="00D3539D" w:rsidP="00A32492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  <w:gridSpan w:val="2"/>
          </w:tcPr>
          <w:p w14:paraId="42AFFD24" w14:textId="77777777" w:rsidR="00D3539D" w:rsidRPr="00807B3C" w:rsidRDefault="00D3539D" w:rsidP="00A3249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07B3C">
              <w:rPr>
                <w:rFonts w:ascii="標楷體" w:eastAsia="標楷體" w:hAnsi="標楷體" w:hint="eastAsia"/>
                <w:sz w:val="22"/>
              </w:rPr>
              <w:t>年</w:t>
            </w:r>
          </w:p>
        </w:tc>
        <w:tc>
          <w:tcPr>
            <w:tcW w:w="1102" w:type="dxa"/>
          </w:tcPr>
          <w:p w14:paraId="748F225F" w14:textId="77777777" w:rsidR="00D3539D" w:rsidRPr="00807B3C" w:rsidRDefault="00D3539D" w:rsidP="00A3249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07B3C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102" w:type="dxa"/>
          </w:tcPr>
          <w:p w14:paraId="32267D9D" w14:textId="77777777" w:rsidR="00D3539D" w:rsidRPr="00807B3C" w:rsidRDefault="00D3539D" w:rsidP="00A3249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07B3C">
              <w:rPr>
                <w:rFonts w:ascii="標楷體" w:eastAsia="標楷體" w:hAnsi="標楷體" w:hint="eastAsia"/>
                <w:sz w:val="22"/>
              </w:rPr>
              <w:t>日</w:t>
            </w:r>
          </w:p>
        </w:tc>
      </w:tr>
      <w:tr w:rsidR="00F41A05" w14:paraId="422C7446" w14:textId="77777777" w:rsidTr="009126E7">
        <w:trPr>
          <w:jc w:val="center"/>
        </w:trPr>
        <w:tc>
          <w:tcPr>
            <w:tcW w:w="4498" w:type="dxa"/>
          </w:tcPr>
          <w:p w14:paraId="6ACA6C2F" w14:textId="25962877" w:rsidR="00F41A05" w:rsidRPr="00151C75" w:rsidRDefault="00F41A05" w:rsidP="00F41A05">
            <w:pPr>
              <w:rPr>
                <w:rFonts w:ascii="標楷體" w:eastAsia="標楷體" w:hAnsi="標楷體"/>
                <w:color w:val="767171" w:themeColor="background2" w:themeShade="80"/>
                <w:sz w:val="20"/>
                <w:szCs w:val="20"/>
              </w:rPr>
            </w:pPr>
            <w:r w:rsidRPr="00151C75"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兒童</w:t>
            </w:r>
          </w:p>
        </w:tc>
        <w:tc>
          <w:tcPr>
            <w:tcW w:w="2256" w:type="dxa"/>
          </w:tcPr>
          <w:p w14:paraId="72A5313F" w14:textId="77777777" w:rsidR="00F41A05" w:rsidRDefault="00F41A05" w:rsidP="00F41A05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  <w:gridSpan w:val="2"/>
          </w:tcPr>
          <w:p w14:paraId="465F2690" w14:textId="77777777" w:rsidR="00F41A05" w:rsidRDefault="00F41A05" w:rsidP="00F41A05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</w:tcPr>
          <w:p w14:paraId="4B5732B6" w14:textId="77777777" w:rsidR="00F41A05" w:rsidRDefault="00F41A05" w:rsidP="00F41A05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</w:tcPr>
          <w:p w14:paraId="6B414622" w14:textId="77777777" w:rsidR="00F41A05" w:rsidRDefault="00F41A05" w:rsidP="00F41A05">
            <w:pPr>
              <w:rPr>
                <w:rFonts w:ascii="標楷體" w:eastAsia="標楷體" w:hAnsi="標楷體"/>
              </w:rPr>
            </w:pPr>
          </w:p>
        </w:tc>
      </w:tr>
      <w:tr w:rsidR="00F41A05" w14:paraId="57E4A955" w14:textId="77777777" w:rsidTr="009126E7">
        <w:trPr>
          <w:jc w:val="center"/>
        </w:trPr>
        <w:tc>
          <w:tcPr>
            <w:tcW w:w="4498" w:type="dxa"/>
          </w:tcPr>
          <w:p w14:paraId="3E7566E3" w14:textId="5A8F5AFA" w:rsidR="00F41A05" w:rsidRPr="00151C75" w:rsidRDefault="00F41A05" w:rsidP="00A00CAF">
            <w:pPr>
              <w:rPr>
                <w:rFonts w:ascii="標楷體" w:eastAsia="標楷體" w:hAnsi="標楷體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申請人1</w:t>
            </w:r>
          </w:p>
        </w:tc>
        <w:tc>
          <w:tcPr>
            <w:tcW w:w="2256" w:type="dxa"/>
          </w:tcPr>
          <w:p w14:paraId="38F8FAEA" w14:textId="77777777" w:rsidR="00F41A05" w:rsidRDefault="00F41A05" w:rsidP="00A32492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 w:val="restart"/>
          </w:tcPr>
          <w:p w14:paraId="2E677C5E" w14:textId="225A04A5" w:rsidR="00F41A05" w:rsidRDefault="00F41A05" w:rsidP="00A32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25" w:type="dxa"/>
            <w:gridSpan w:val="3"/>
          </w:tcPr>
          <w:p w14:paraId="5B11E0A9" w14:textId="5EB705D4" w:rsidR="00F41A05" w:rsidRDefault="00F41A05" w:rsidP="00A32492">
            <w:pPr>
              <w:rPr>
                <w:rFonts w:ascii="標楷體" w:eastAsia="標楷體" w:hAnsi="標楷體"/>
              </w:rPr>
            </w:pPr>
          </w:p>
        </w:tc>
      </w:tr>
      <w:tr w:rsidR="00F41A05" w14:paraId="6F770D19" w14:textId="77777777" w:rsidTr="009126E7">
        <w:trPr>
          <w:jc w:val="center"/>
        </w:trPr>
        <w:tc>
          <w:tcPr>
            <w:tcW w:w="4498" w:type="dxa"/>
          </w:tcPr>
          <w:p w14:paraId="7A40F7F8" w14:textId="73059D4A" w:rsidR="00F41A05" w:rsidRPr="00151C75" w:rsidRDefault="00F41A05" w:rsidP="00A32492">
            <w:pPr>
              <w:rPr>
                <w:rFonts w:ascii="標楷體" w:eastAsia="標楷體" w:hAnsi="標楷體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申請人2(共同監護人)</w:t>
            </w:r>
          </w:p>
        </w:tc>
        <w:tc>
          <w:tcPr>
            <w:tcW w:w="2256" w:type="dxa"/>
          </w:tcPr>
          <w:p w14:paraId="2975D9FC" w14:textId="77777777" w:rsidR="00F41A05" w:rsidRDefault="00F41A05" w:rsidP="00A32492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</w:tcPr>
          <w:p w14:paraId="1DC41CB0" w14:textId="77777777" w:rsidR="00F41A05" w:rsidRDefault="00F41A05" w:rsidP="00A32492">
            <w:pPr>
              <w:rPr>
                <w:rFonts w:ascii="標楷體" w:eastAsia="標楷體" w:hAnsi="標楷體"/>
              </w:rPr>
            </w:pPr>
          </w:p>
        </w:tc>
        <w:tc>
          <w:tcPr>
            <w:tcW w:w="2825" w:type="dxa"/>
            <w:gridSpan w:val="3"/>
          </w:tcPr>
          <w:p w14:paraId="5C3EC777" w14:textId="1B155E01" w:rsidR="00F41A05" w:rsidRDefault="00F41A05" w:rsidP="00A32492">
            <w:pPr>
              <w:rPr>
                <w:rFonts w:ascii="標楷體" w:eastAsia="標楷體" w:hAnsi="標楷體"/>
              </w:rPr>
            </w:pPr>
          </w:p>
        </w:tc>
      </w:tr>
    </w:tbl>
    <w:p w14:paraId="28F24014" w14:textId="03A10D04" w:rsidR="004F4D46" w:rsidRDefault="00D3539D" w:rsidP="00D3539D">
      <w:pPr>
        <w:rPr>
          <w:rFonts w:ascii="標楷體" w:eastAsia="標楷體" w:hAnsi="標楷體"/>
          <w:b/>
          <w:szCs w:val="24"/>
        </w:rPr>
      </w:pPr>
      <w:r w:rsidRPr="0042590A">
        <w:rPr>
          <w:rFonts w:ascii="標楷體" w:eastAsia="標楷體" w:hAnsi="標楷體" w:hint="eastAsia"/>
          <w:b/>
          <w:szCs w:val="24"/>
        </w:rPr>
        <w:t>二、</w:t>
      </w:r>
      <w:r w:rsidR="004F4D46">
        <w:rPr>
          <w:rFonts w:ascii="標楷體" w:eastAsia="標楷體" w:hAnsi="標楷體" w:hint="eastAsia"/>
          <w:b/>
          <w:szCs w:val="24"/>
        </w:rPr>
        <w:t>異動事項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972"/>
        <w:gridCol w:w="7088"/>
      </w:tblGrid>
      <w:tr w:rsidR="004F4D46" w14:paraId="499EF807" w14:textId="77777777" w:rsidTr="00947AC8">
        <w:trPr>
          <w:trHeight w:val="387"/>
          <w:jc w:val="center"/>
        </w:trPr>
        <w:tc>
          <w:tcPr>
            <w:tcW w:w="2972" w:type="dxa"/>
          </w:tcPr>
          <w:p w14:paraId="39B18474" w14:textId="77777777" w:rsidR="004F4D46" w:rsidRDefault="004F4D46" w:rsidP="00EF2A4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>申復</w:t>
            </w:r>
            <w:r w:rsidRPr="00D526A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88" w:type="dxa"/>
          </w:tcPr>
          <w:p w14:paraId="6A3335AC" w14:textId="77777777" w:rsidR="004F4D46" w:rsidRDefault="004F4D46" w:rsidP="00EF2A4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D526AD">
              <w:rPr>
                <w:rFonts w:ascii="標楷體" w:eastAsia="標楷體" w:hAnsi="標楷體" w:hint="eastAsia"/>
              </w:rPr>
              <w:t>佐證資料</w:t>
            </w:r>
          </w:p>
        </w:tc>
      </w:tr>
      <w:tr w:rsidR="004F4D46" w14:paraId="617634F1" w14:textId="77777777" w:rsidTr="00947AC8">
        <w:trPr>
          <w:trHeight w:val="387"/>
          <w:jc w:val="center"/>
        </w:trPr>
        <w:tc>
          <w:tcPr>
            <w:tcW w:w="2972" w:type="dxa"/>
          </w:tcPr>
          <w:p w14:paraId="2BCA0CC5" w14:textId="77777777" w:rsidR="004F4D46" w:rsidRDefault="004F4D46" w:rsidP="00EF2A40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□變更匯款帳戶</w:t>
            </w:r>
          </w:p>
        </w:tc>
        <w:tc>
          <w:tcPr>
            <w:tcW w:w="7088" w:type="dxa"/>
            <w:vAlign w:val="center"/>
          </w:tcPr>
          <w:p w14:paraId="4AB4A814" w14:textId="243CEC71" w:rsidR="004F4D46" w:rsidRDefault="004F4D46" w:rsidP="00EF2A40">
            <w:pPr>
              <w:ind w:leftChars="4" w:left="245" w:hangingChars="98" w:hanging="235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變更撥款帳戶切結書</w:t>
            </w:r>
          </w:p>
          <w:p w14:paraId="0158A741" w14:textId="4697DAE0" w:rsidR="004F4D46" w:rsidRDefault="004F4D46" w:rsidP="00EF2A40">
            <w:pPr>
              <w:ind w:leftChars="4" w:left="245" w:hangingChars="98" w:hanging="235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7D26F6">
              <w:rPr>
                <w:rFonts w:ascii="標楷體" w:eastAsia="標楷體" w:hAnsi="標楷體" w:cs="Times New Roman" w:hint="eastAsia"/>
              </w:rPr>
              <w:t>申請人身分證正、反面影本</w:t>
            </w:r>
          </w:p>
          <w:p w14:paraId="4115193E" w14:textId="77777777" w:rsidR="004F4D46" w:rsidRPr="007D28D2" w:rsidRDefault="004F4D46" w:rsidP="00EF2A40">
            <w:pPr>
              <w:ind w:leftChars="4" w:left="245" w:hangingChars="98" w:hanging="23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郵局帳戶封面影本</w:t>
            </w:r>
          </w:p>
        </w:tc>
      </w:tr>
      <w:tr w:rsidR="004F4D46" w:rsidRPr="008810DF" w14:paraId="6372CFB9" w14:textId="77777777" w:rsidTr="00947AC8">
        <w:trPr>
          <w:trHeight w:val="484"/>
          <w:jc w:val="center"/>
        </w:trPr>
        <w:tc>
          <w:tcPr>
            <w:tcW w:w="2972" w:type="dxa"/>
          </w:tcPr>
          <w:p w14:paraId="0ED9E98E" w14:textId="76F4374C" w:rsidR="00947AC8" w:rsidRDefault="004F4D46" w:rsidP="00947AC8">
            <w:pPr>
              <w:ind w:left="240" w:hangingChars="100" w:hanging="240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845FA4">
              <w:rPr>
                <w:rFonts w:ascii="標楷體" w:eastAsia="標楷體" w:hAnsi="標楷體" w:cs="Times New Roman" w:hint="eastAsia"/>
              </w:rPr>
              <w:t>其他</w:t>
            </w:r>
            <w:r w:rsidR="00947AC8">
              <w:rPr>
                <w:rFonts w:ascii="標楷體" w:eastAsia="標楷體" w:hAnsi="標楷體" w:cs="Times New Roman" w:hint="eastAsia"/>
              </w:rPr>
              <w:t>：如兒童姓名、地址、電話</w:t>
            </w:r>
            <w:r w:rsidR="00947AC8">
              <w:rPr>
                <w:rFonts w:ascii="標楷體" w:eastAsia="標楷體" w:hAnsi="標楷體" w:cs="Times New Roman"/>
              </w:rPr>
              <w:t>…</w:t>
            </w:r>
            <w:r w:rsidR="00947AC8">
              <w:rPr>
                <w:rFonts w:ascii="標楷體" w:eastAsia="標楷體" w:hAnsi="標楷體" w:cs="Times New Roman" w:hint="eastAsia"/>
              </w:rPr>
              <w:t>等通訊資料。</w:t>
            </w:r>
          </w:p>
        </w:tc>
        <w:tc>
          <w:tcPr>
            <w:tcW w:w="7088" w:type="dxa"/>
            <w:vAlign w:val="center"/>
          </w:tcPr>
          <w:p w14:paraId="1BDFE4F2" w14:textId="5C8992C1" w:rsidR="00845FA4" w:rsidRPr="004F4D46" w:rsidRDefault="00947AC8" w:rsidP="00845FA4">
            <w:pPr>
              <w:ind w:leftChars="4" w:left="245" w:hangingChars="98" w:hanging="235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Times New Roman" w:hint="eastAsia"/>
              </w:rPr>
              <w:t>變更事項說明：</w:t>
            </w:r>
          </w:p>
          <w:p w14:paraId="5307D9B5" w14:textId="77777777" w:rsidR="004F4D46" w:rsidRDefault="004F4D46" w:rsidP="009126E7">
            <w:pPr>
              <w:ind w:leftChars="4" w:left="245" w:hangingChars="98" w:hanging="235"/>
              <w:rPr>
                <w:rFonts w:ascii="標楷體" w:eastAsia="標楷體" w:hAnsi="標楷體"/>
                <w:u w:val="single"/>
              </w:rPr>
            </w:pPr>
          </w:p>
          <w:p w14:paraId="58E1A48E" w14:textId="24CFCD68" w:rsidR="00947AC8" w:rsidRPr="004F4D46" w:rsidRDefault="00947AC8" w:rsidP="009126E7">
            <w:pPr>
              <w:ind w:leftChars="4" w:left="245" w:hangingChars="98" w:hanging="235"/>
              <w:rPr>
                <w:rFonts w:ascii="標楷體" w:eastAsia="標楷體" w:hAnsi="標楷體" w:hint="eastAsia"/>
                <w:u w:val="single"/>
              </w:rPr>
            </w:pPr>
          </w:p>
        </w:tc>
      </w:tr>
    </w:tbl>
    <w:p w14:paraId="453E755D" w14:textId="2F0BB515" w:rsidR="00D3539D" w:rsidRPr="009126E7" w:rsidRDefault="004F4D46" w:rsidP="009126E7">
      <w:pPr>
        <w:spacing w:line="280" w:lineRule="exact"/>
        <w:ind w:left="425" w:rightChars="-10" w:right="-24" w:hangingChars="177" w:hanging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</w:t>
      </w:r>
      <w:r w:rsidR="00D3539D" w:rsidRPr="0042590A">
        <w:rPr>
          <w:rFonts w:ascii="標楷體" w:eastAsia="標楷體" w:hAnsi="標楷體" w:hint="eastAsia"/>
          <w:b/>
          <w:szCs w:val="24"/>
        </w:rPr>
        <w:t>申復事項</w:t>
      </w:r>
      <w:r w:rsidR="00A00CAF">
        <w:rPr>
          <w:rFonts w:ascii="標楷體" w:eastAsia="標楷體" w:hAnsi="標楷體" w:hint="eastAsia"/>
          <w:b/>
          <w:szCs w:val="24"/>
        </w:rPr>
        <w:t>：</w:t>
      </w:r>
      <w:r w:rsidRPr="009126E7">
        <w:rPr>
          <w:rFonts w:ascii="標楷體" w:eastAsia="標楷體" w:hAnsi="標楷體" w:hint="eastAsia"/>
          <w:szCs w:val="24"/>
        </w:rPr>
        <w:t>(依育有未滿2歲兒童育兒津貼申領作業要點第</w:t>
      </w:r>
      <w:r w:rsidR="009126E7" w:rsidRPr="009126E7">
        <w:rPr>
          <w:rFonts w:ascii="標楷體" w:eastAsia="標楷體" w:hAnsi="標楷體" w:hint="eastAsia"/>
          <w:szCs w:val="24"/>
        </w:rPr>
        <w:t>6點第3點</w:t>
      </w:r>
      <w:r w:rsidR="009126E7">
        <w:rPr>
          <w:rFonts w:ascii="標楷體" w:eastAsia="標楷體" w:hAnsi="標楷體" w:hint="eastAsia"/>
          <w:szCs w:val="24"/>
        </w:rPr>
        <w:t>規定</w:t>
      </w:r>
      <w:r w:rsidR="009126E7" w:rsidRPr="009126E7">
        <w:rPr>
          <w:rFonts w:ascii="標楷體" w:eastAsia="標楷體" w:hAnsi="標楷體" w:hint="eastAsia"/>
          <w:szCs w:val="24"/>
        </w:rPr>
        <w:t>，核定機關應將審核結果以書面通知申請人，並載明</w:t>
      </w:r>
      <w:r w:rsidR="009126E7" w:rsidRPr="00845FA4">
        <w:rPr>
          <w:rFonts w:ascii="標楷體" w:eastAsia="標楷體" w:hAnsi="標楷體" w:hint="eastAsia"/>
          <w:b/>
          <w:szCs w:val="24"/>
        </w:rPr>
        <w:t>申請人得於收到通知次日起30日內，檢附資料提出申復</w:t>
      </w:r>
      <w:r w:rsidR="009126E7" w:rsidRPr="009126E7">
        <w:rPr>
          <w:rFonts w:ascii="標楷體" w:eastAsia="標楷體" w:hAnsi="標楷體" w:hint="eastAsia"/>
          <w:szCs w:val="24"/>
        </w:rPr>
        <w:t>。</w:t>
      </w:r>
      <w:r w:rsidR="009126E7" w:rsidRPr="00845FA4">
        <w:rPr>
          <w:rFonts w:ascii="標楷體" w:eastAsia="標楷體" w:hAnsi="標楷體" w:hint="eastAsia"/>
          <w:b/>
          <w:szCs w:val="24"/>
        </w:rPr>
        <w:t>申請人逾期提出申復者，不予受理</w:t>
      </w:r>
      <w:r w:rsidR="009126E7" w:rsidRPr="009126E7">
        <w:rPr>
          <w:rFonts w:ascii="標楷體" w:eastAsia="標楷體" w:hAnsi="標楷體" w:hint="eastAsia"/>
          <w:szCs w:val="24"/>
        </w:rPr>
        <w:t>。)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972"/>
        <w:gridCol w:w="7088"/>
      </w:tblGrid>
      <w:tr w:rsidR="00D3539D" w14:paraId="0DE9651F" w14:textId="77777777" w:rsidTr="009126E7">
        <w:trPr>
          <w:trHeight w:val="387"/>
          <w:jc w:val="center"/>
        </w:trPr>
        <w:tc>
          <w:tcPr>
            <w:tcW w:w="2972" w:type="dxa"/>
          </w:tcPr>
          <w:p w14:paraId="08293F3D" w14:textId="6D139069" w:rsidR="00D3539D" w:rsidRDefault="00D3539D" w:rsidP="00A3249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>申復</w:t>
            </w:r>
            <w:r w:rsidRPr="00D526A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88" w:type="dxa"/>
          </w:tcPr>
          <w:p w14:paraId="316BC175" w14:textId="25670C45" w:rsidR="00D3539D" w:rsidRDefault="00D3539D" w:rsidP="00A3249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D526AD">
              <w:rPr>
                <w:rFonts w:ascii="標楷體" w:eastAsia="標楷體" w:hAnsi="標楷體" w:hint="eastAsia"/>
              </w:rPr>
              <w:t>佐證資料</w:t>
            </w:r>
          </w:p>
        </w:tc>
      </w:tr>
      <w:tr w:rsidR="00432FF9" w14:paraId="4FEBED87" w14:textId="77777777" w:rsidTr="009126E7">
        <w:trPr>
          <w:trHeight w:val="387"/>
          <w:jc w:val="center"/>
        </w:trPr>
        <w:tc>
          <w:tcPr>
            <w:tcW w:w="2972" w:type="dxa"/>
          </w:tcPr>
          <w:p w14:paraId="220C0039" w14:textId="21354D49" w:rsidR="00432FF9" w:rsidRDefault="00432FF9" w:rsidP="00432FF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□正接受政府公費安置</w:t>
            </w:r>
          </w:p>
        </w:tc>
        <w:tc>
          <w:tcPr>
            <w:tcW w:w="7088" w:type="dxa"/>
          </w:tcPr>
          <w:p w14:paraId="30F55C8A" w14:textId="736DC05D" w:rsidR="00432FF9" w:rsidRPr="0042590A" w:rsidRDefault="00432FF9" w:rsidP="00432FF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□已確認公費安置單位系統資料更新，依核定機關重新查調為準，無須檢附資料</w:t>
            </w:r>
            <w:r w:rsidR="00C9652B"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432FF9" w14:paraId="62FB9606" w14:textId="77777777" w:rsidTr="009126E7">
        <w:trPr>
          <w:trHeight w:val="387"/>
          <w:jc w:val="center"/>
        </w:trPr>
        <w:tc>
          <w:tcPr>
            <w:tcW w:w="2972" w:type="dxa"/>
          </w:tcPr>
          <w:p w14:paraId="29043441" w14:textId="5DD57EFF" w:rsidR="00432FF9" w:rsidRDefault="00432FF9" w:rsidP="00432FF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□正接受托育公共或準公共化服務</w:t>
            </w:r>
          </w:p>
        </w:tc>
        <w:tc>
          <w:tcPr>
            <w:tcW w:w="7088" w:type="dxa"/>
          </w:tcPr>
          <w:p w14:paraId="5D5E7BBE" w14:textId="5C705F33" w:rsidR="00432FF9" w:rsidRDefault="00432FF9" w:rsidP="00432FF9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F41A05">
              <w:rPr>
                <w:rFonts w:ascii="標楷體" w:eastAsia="標楷體" w:hAnsi="標楷體" w:cs="Times New Roman" w:hint="eastAsia"/>
              </w:rPr>
              <w:t>已</w:t>
            </w:r>
            <w:r w:rsidR="00F41A05">
              <w:rPr>
                <w:rFonts w:ascii="標楷體" w:eastAsia="標楷體" w:hAnsi="標楷體" w:hint="eastAsia"/>
              </w:rPr>
              <w:t>向_________________居家托育服務中心/托嬰中心</w:t>
            </w:r>
            <w:r w:rsidR="0006035F">
              <w:rPr>
                <w:rFonts w:ascii="標楷體" w:eastAsia="標楷體" w:hAnsi="標楷體" w:hint="eastAsia"/>
              </w:rPr>
              <w:t>通報</w:t>
            </w:r>
            <w:r w:rsidR="0006035F">
              <w:rPr>
                <w:rFonts w:ascii="標楷體" w:eastAsia="標楷體" w:hAnsi="標楷體" w:cs="Times New Roman" w:hint="eastAsia"/>
              </w:rPr>
              <w:t>於</w:t>
            </w:r>
            <w:r w:rsidR="0006035F">
              <w:rPr>
                <w:rFonts w:ascii="標楷體" w:eastAsia="標楷體" w:hAnsi="標楷體" w:hint="eastAsia"/>
              </w:rPr>
              <w:t>______年_____月_____日解除托育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14:paraId="21555DC8" w14:textId="50CA5950" w:rsidR="00432FF9" w:rsidRPr="00D526AD" w:rsidRDefault="00432FF9" w:rsidP="00432FF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□已確認托育公共或準公共化服務系統資料更新，依核定機關重新查調為準，無須檢附資料</w:t>
            </w:r>
            <w:r w:rsidR="009126E7"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432FF9" w14:paraId="037C9E48" w14:textId="77777777" w:rsidTr="009126E7">
        <w:trPr>
          <w:trHeight w:val="387"/>
          <w:jc w:val="center"/>
        </w:trPr>
        <w:tc>
          <w:tcPr>
            <w:tcW w:w="2972" w:type="dxa"/>
          </w:tcPr>
          <w:p w14:paraId="27DB189A" w14:textId="77777777" w:rsidR="00432FF9" w:rsidRPr="006626B6" w:rsidRDefault="00432FF9" w:rsidP="00432FF9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□兒童為</w:t>
            </w:r>
            <w:r w:rsidRPr="006626B6">
              <w:rPr>
                <w:rFonts w:ascii="標楷體" w:eastAsia="標楷體" w:hAnsi="標楷體" w:cs="Times New Roman" w:hint="eastAsia"/>
              </w:rPr>
              <w:t>第2名子女</w:t>
            </w:r>
          </w:p>
          <w:p w14:paraId="68B7523F" w14:textId="1B4B87D1" w:rsidR="00432FF9" w:rsidRDefault="00432FF9" w:rsidP="00432FF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626B6">
              <w:rPr>
                <w:rFonts w:ascii="標楷體" w:eastAsia="標楷體" w:hAnsi="標楷體" w:cs="Times New Roman" w:hint="eastAsia"/>
              </w:rPr>
              <w:t>□兒童為第3名以上子女</w:t>
            </w:r>
          </w:p>
        </w:tc>
        <w:tc>
          <w:tcPr>
            <w:tcW w:w="7088" w:type="dxa"/>
            <w:vAlign w:val="center"/>
          </w:tcPr>
          <w:p w14:paraId="61704B36" w14:textId="5216A0EB" w:rsidR="007D26F6" w:rsidRDefault="00432FF9" w:rsidP="007D26F6">
            <w:pPr>
              <w:ind w:leftChars="4" w:left="245" w:hangingChars="98" w:hanging="235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7D26F6" w:rsidRPr="007D26F6">
              <w:rPr>
                <w:rFonts w:ascii="標楷體" w:eastAsia="標楷體" w:hAnsi="標楷體" w:cs="Times New Roman" w:hint="eastAsia"/>
              </w:rPr>
              <w:t>申請人身分證正、反面影本</w:t>
            </w:r>
            <w:r w:rsidR="009126E7">
              <w:rPr>
                <w:rFonts w:ascii="標楷體" w:eastAsia="標楷體" w:hAnsi="標楷體" w:cs="Times New Roman" w:hint="eastAsia"/>
              </w:rPr>
              <w:t>。</w:t>
            </w:r>
          </w:p>
          <w:p w14:paraId="5BDB3492" w14:textId="49283375" w:rsidR="007D26F6" w:rsidRPr="007D26F6" w:rsidRDefault="007D26F6" w:rsidP="007D26F6">
            <w:pPr>
              <w:ind w:leftChars="4" w:left="245" w:hangingChars="98" w:hanging="235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432FF9">
              <w:rPr>
                <w:rFonts w:ascii="標楷體" w:eastAsia="標楷體" w:hAnsi="標楷體" w:cs="Times New Roman" w:hint="eastAsia"/>
              </w:rPr>
              <w:t>戶口名簿</w:t>
            </w:r>
            <w:r>
              <w:rPr>
                <w:rFonts w:ascii="標楷體" w:eastAsia="標楷體" w:hAnsi="標楷體" w:cs="Times New Roman" w:hint="eastAsia"/>
              </w:rPr>
              <w:t>或3個月內</w:t>
            </w:r>
            <w:r w:rsidR="00432FF9">
              <w:rPr>
                <w:rFonts w:ascii="標楷體" w:eastAsia="標楷體" w:hAnsi="標楷體" w:cs="Times New Roman" w:hint="eastAsia"/>
              </w:rPr>
              <w:t>戶籍謄本</w:t>
            </w:r>
            <w:r w:rsidR="009126E7"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AB5C6E" w:rsidRPr="008810DF" w14:paraId="272F56F9" w14:textId="77777777" w:rsidTr="009126E7">
        <w:trPr>
          <w:trHeight w:val="484"/>
          <w:jc w:val="center"/>
        </w:trPr>
        <w:tc>
          <w:tcPr>
            <w:tcW w:w="2972" w:type="dxa"/>
          </w:tcPr>
          <w:p w14:paraId="79ED7679" w14:textId="33EB79AF" w:rsidR="00AB5C6E" w:rsidRDefault="00AB5C6E" w:rsidP="0062559E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□核定區間</w:t>
            </w:r>
          </w:p>
        </w:tc>
        <w:tc>
          <w:tcPr>
            <w:tcW w:w="7088" w:type="dxa"/>
            <w:vAlign w:val="center"/>
          </w:tcPr>
          <w:p w14:paraId="25E6ED6E" w14:textId="25E627B6" w:rsidR="00AB5C6E" w:rsidRDefault="005A79CB" w:rsidP="009126E7">
            <w:pPr>
              <w:ind w:leftChars="4" w:left="245" w:hangingChars="98" w:hanging="235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8810DF">
              <w:rPr>
                <w:rFonts w:ascii="標楷體" w:eastAsia="標楷體" w:hAnsi="標楷體" w:cs="Times New Roman" w:hint="eastAsia"/>
              </w:rPr>
              <w:t>申復當</w:t>
            </w:r>
            <w:r w:rsidR="009126E7">
              <w:rPr>
                <w:rFonts w:ascii="標楷體" w:eastAsia="標楷體" w:hAnsi="標楷體" w:cs="Times New Roman" w:hint="eastAsia"/>
              </w:rPr>
              <w:t>年度</w:t>
            </w:r>
            <w:r w:rsidR="008810DF">
              <w:rPr>
                <w:rFonts w:ascii="標楷體" w:eastAsia="標楷體" w:hAnsi="標楷體" w:cs="Times New Roman" w:hint="eastAsia"/>
              </w:rPr>
              <w:t>(</w:t>
            </w:r>
            <w:r w:rsidR="008810DF" w:rsidRPr="009126E7">
              <w:rPr>
                <w:rFonts w:ascii="標楷體" w:eastAsia="標楷體" w:hAnsi="標楷體" w:cs="Times New Roman" w:hint="eastAsia"/>
                <w:u w:val="single"/>
              </w:rPr>
              <w:t xml:space="preserve">    </w:t>
            </w:r>
            <w:r w:rsidR="009126E7">
              <w:rPr>
                <w:rFonts w:ascii="標楷體" w:eastAsia="標楷體" w:hAnsi="標楷體" w:cs="Times New Roman" w:hint="eastAsia"/>
              </w:rPr>
              <w:t>年</w:t>
            </w:r>
            <w:r w:rsidR="008810DF">
              <w:rPr>
                <w:rFonts w:ascii="標楷體" w:eastAsia="標楷體" w:hAnsi="標楷體" w:cs="Times New Roman" w:hint="eastAsia"/>
              </w:rPr>
              <w:t>)</w:t>
            </w:r>
            <w:r w:rsidR="009126E7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_</w:t>
            </w:r>
            <w:r w:rsidR="008810DF">
              <w:rPr>
                <w:rFonts w:ascii="標楷體" w:eastAsia="標楷體" w:hAnsi="標楷體" w:cs="Times New Roman" w:hint="eastAsia"/>
              </w:rPr>
              <w:t>_</w:t>
            </w:r>
            <w:r>
              <w:rPr>
                <w:rFonts w:ascii="標楷體" w:eastAsia="標楷體" w:hAnsi="標楷體" w:cs="Times New Roman" w:hint="eastAsia"/>
              </w:rPr>
              <w:t>__________月未領取育兒津貼及托育補助</w:t>
            </w:r>
            <w:r w:rsidR="008810DF">
              <w:rPr>
                <w:rFonts w:ascii="標楷體" w:eastAsia="標楷體" w:hAnsi="標楷體" w:cs="Times New Roman" w:hint="eastAsia"/>
              </w:rPr>
              <w:t>之資格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</w:tc>
      </w:tr>
    </w:tbl>
    <w:p w14:paraId="0BD9905B" w14:textId="77777777" w:rsidR="00D3539D" w:rsidRPr="00994A52" w:rsidRDefault="00D3539D" w:rsidP="005A79CB">
      <w:pPr>
        <w:spacing w:beforeLines="50" w:before="180" w:line="300" w:lineRule="exact"/>
        <w:rPr>
          <w:rFonts w:ascii="標楷體" w:eastAsia="標楷體" w:hAnsi="標楷體"/>
          <w:b/>
          <w:szCs w:val="24"/>
        </w:rPr>
      </w:pPr>
      <w:r w:rsidRPr="00994A52">
        <w:rPr>
          <w:rFonts w:ascii="標楷體" w:eastAsia="標楷體" w:hAnsi="標楷體" w:hint="eastAsia"/>
          <w:b/>
          <w:szCs w:val="24"/>
        </w:rPr>
        <w:t>三、切結</w:t>
      </w:r>
      <w:r w:rsidRPr="00994A52">
        <w:rPr>
          <w:rFonts w:ascii="標楷體" w:eastAsia="標楷體" w:hAnsi="標楷體" w:hint="eastAsia"/>
          <w:szCs w:val="24"/>
        </w:rPr>
        <w:t>(兒童父母、監護人或實際照顧者)</w:t>
      </w:r>
      <w:r>
        <w:rPr>
          <w:rFonts w:ascii="標楷體" w:eastAsia="標楷體" w:hAnsi="標楷體" w:hint="eastAsia"/>
          <w:szCs w:val="24"/>
        </w:rPr>
        <w:t>均需親自簽名或蓋章</w:t>
      </w:r>
    </w:p>
    <w:p w14:paraId="37A75DD1" w14:textId="026C0B9B" w:rsidR="00D3539D" w:rsidRPr="00D526AD" w:rsidRDefault="00D3539D" w:rsidP="009126E7">
      <w:pPr>
        <w:ind w:leftChars="-100" w:left="240" w:rightChars="-10" w:right="-24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D526A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申請人有義務主動提供本津貼審查所需相關正確資料，並同意受理單位調閱相關資料據以審查。</w:t>
      </w:r>
    </w:p>
    <w:p w14:paraId="167FEC83" w14:textId="18FAFFF1" w:rsidR="00E437D1" w:rsidRDefault="00F41A05" w:rsidP="00E437D1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申請</w:t>
      </w:r>
      <w:r w:rsidR="00D3539D" w:rsidRPr="00D526AD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1</w:t>
      </w:r>
      <w:r w:rsidR="00D3539D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 xml:space="preserve">                        </w:t>
      </w:r>
      <w:r w:rsidR="00D3539D">
        <w:rPr>
          <w:rFonts w:ascii="標楷體" w:eastAsia="標楷體" w:hAnsi="標楷體" w:hint="eastAsia"/>
          <w:szCs w:val="24"/>
        </w:rPr>
        <w:t xml:space="preserve"> (簽名或蓋章)</w:t>
      </w:r>
      <w:r>
        <w:rPr>
          <w:rFonts w:ascii="標楷體" w:eastAsia="標楷體" w:hAnsi="標楷體" w:hint="eastAsia"/>
          <w:szCs w:val="24"/>
        </w:rPr>
        <w:t xml:space="preserve"> </w:t>
      </w:r>
    </w:p>
    <w:p w14:paraId="71DF0D6E" w14:textId="48EBCBEC" w:rsidR="00E437D1" w:rsidRDefault="00F41A05" w:rsidP="00E437D1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申請</w:t>
      </w:r>
      <w:r w:rsidR="00D3539D" w:rsidRPr="00D526AD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2</w:t>
      </w:r>
      <w:r w:rsidR="00D3539D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 xml:space="preserve">                        </w:t>
      </w:r>
      <w:r w:rsidR="00D3539D">
        <w:rPr>
          <w:rFonts w:ascii="標楷體" w:eastAsia="標楷體" w:hAnsi="標楷體" w:hint="eastAsia"/>
          <w:szCs w:val="24"/>
        </w:rPr>
        <w:t xml:space="preserve"> (簽名或蓋章)</w:t>
      </w:r>
    </w:p>
    <w:p w14:paraId="7A2C13E0" w14:textId="5B8973C4" w:rsidR="0062559E" w:rsidRPr="00E437D1" w:rsidRDefault="0062559E" w:rsidP="00E437D1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委託人：                           (簽名或蓋章)</w:t>
      </w:r>
    </w:p>
    <w:p w14:paraId="554FE716" w14:textId="26A827DB" w:rsidR="0062559E" w:rsidRDefault="00D3539D" w:rsidP="00D3539D">
      <w:pPr>
        <w:spacing w:beforeLines="50" w:before="180"/>
        <w:rPr>
          <w:rFonts w:ascii="標楷體" w:eastAsia="標楷體" w:hAnsi="標楷體"/>
        </w:rPr>
      </w:pPr>
      <w:r w:rsidRPr="00D526AD">
        <w:rPr>
          <w:rFonts w:ascii="標楷體" w:eastAsia="標楷體" w:hAnsi="標楷體" w:hint="eastAsia"/>
        </w:rPr>
        <w:t>聯絡地址：</w:t>
      </w:r>
    </w:p>
    <w:p w14:paraId="1C0DD25B" w14:textId="77777777" w:rsidR="005A79CB" w:rsidRDefault="005A79CB" w:rsidP="008810DF">
      <w:pPr>
        <w:rPr>
          <w:rFonts w:ascii="標楷體" w:eastAsia="標楷體" w:hAnsi="標楷體"/>
        </w:rPr>
      </w:pPr>
    </w:p>
    <w:p w14:paraId="02EA9386" w14:textId="1395F662" w:rsidR="00384EAB" w:rsidRDefault="00D3539D" w:rsidP="009727CD">
      <w:pPr>
        <w:widowControl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D526AD">
        <w:rPr>
          <w:rFonts w:ascii="標楷體" w:eastAsia="標楷體" w:hAnsi="標楷體" w:hint="eastAsia"/>
        </w:rPr>
        <w:t>中 華 民 國   年   月  日</w:t>
      </w:r>
    </w:p>
    <w:p w14:paraId="60AC365C" w14:textId="594B9FB5" w:rsidR="007D28D2" w:rsidRDefault="007D28D2" w:rsidP="009727CD">
      <w:pPr>
        <w:widowControl/>
        <w:jc w:val="distribute"/>
        <w:rPr>
          <w:rFonts w:ascii="標楷體" w:eastAsia="標楷體" w:hAnsi="標楷體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7"/>
        <w:gridCol w:w="866"/>
        <w:gridCol w:w="2242"/>
        <w:gridCol w:w="3109"/>
        <w:gridCol w:w="2610"/>
      </w:tblGrid>
      <w:tr w:rsidR="007D28D2" w:rsidRPr="00AB3D92" w14:paraId="4753F472" w14:textId="77777777" w:rsidTr="007D28D2">
        <w:trPr>
          <w:trHeight w:val="460"/>
          <w:jc w:val="center"/>
        </w:trPr>
        <w:tc>
          <w:tcPr>
            <w:tcW w:w="9364" w:type="dxa"/>
            <w:gridSpan w:val="5"/>
          </w:tcPr>
          <w:p w14:paraId="71FE641F" w14:textId="027B590E" w:rsidR="007D28D2" w:rsidRPr="00AB3D92" w:rsidRDefault="007D28D2" w:rsidP="005A79CB">
            <w:pPr>
              <w:widowControl/>
              <w:spacing w:line="360" w:lineRule="exact"/>
              <w:jc w:val="righ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D28D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lastRenderedPageBreak/>
              <w:t>核</w:t>
            </w:r>
            <w:r w:rsidR="005A79CB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7D28D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定</w:t>
            </w:r>
            <w:r w:rsidR="005A79CB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7D28D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結</w:t>
            </w:r>
            <w:r w:rsidR="005A79CB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7D28D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果</w:t>
            </w:r>
            <w:r w:rsidR="005A79CB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 </w:t>
            </w:r>
            <w:r w:rsidR="00612BF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="005A79CB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 </w:t>
            </w:r>
            <w:r w:rsidRPr="007D28D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(以下資料由</w:t>
            </w:r>
            <w:r w:rsidR="005A79CB" w:rsidRPr="007D28D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核定機關</w:t>
            </w:r>
            <w:r w:rsidRPr="007D28D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填寫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)</w:t>
            </w:r>
            <w:r w:rsidRPr="007D28D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 </w:t>
            </w:r>
          </w:p>
        </w:tc>
      </w:tr>
      <w:tr w:rsidR="007D28D2" w:rsidRPr="00AB3D92" w14:paraId="24D634D9" w14:textId="77777777" w:rsidTr="00612BF2">
        <w:trPr>
          <w:trHeight w:val="538"/>
          <w:jc w:val="center"/>
        </w:trPr>
        <w:tc>
          <w:tcPr>
            <w:tcW w:w="1403" w:type="dxa"/>
            <w:gridSpan w:val="2"/>
          </w:tcPr>
          <w:p w14:paraId="162DCFA0" w14:textId="784AB0BE" w:rsidR="007D28D2" w:rsidRDefault="003D0A75" w:rsidP="00612BF2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系統案號</w:t>
            </w:r>
          </w:p>
        </w:tc>
        <w:tc>
          <w:tcPr>
            <w:tcW w:w="7961" w:type="dxa"/>
            <w:gridSpan w:val="3"/>
          </w:tcPr>
          <w:p w14:paraId="4E83796D" w14:textId="32703854" w:rsidR="007D28D2" w:rsidRDefault="007D28D2" w:rsidP="00CC2C5B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D28D2" w:rsidRPr="00947AC8" w14:paraId="756C0E31" w14:textId="77777777" w:rsidTr="00612BF2">
        <w:trPr>
          <w:trHeight w:val="187"/>
          <w:jc w:val="center"/>
        </w:trPr>
        <w:tc>
          <w:tcPr>
            <w:tcW w:w="1403" w:type="dxa"/>
            <w:gridSpan w:val="2"/>
          </w:tcPr>
          <w:p w14:paraId="66ED82B4" w14:textId="5CB5DC18" w:rsidR="007D28D2" w:rsidRDefault="003D0A75" w:rsidP="00612BF2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核定結果</w:t>
            </w:r>
          </w:p>
        </w:tc>
        <w:tc>
          <w:tcPr>
            <w:tcW w:w="7961" w:type="dxa"/>
            <w:gridSpan w:val="3"/>
          </w:tcPr>
          <w:p w14:paraId="38D8E112" w14:textId="416DAD86" w:rsidR="007D28D2" w:rsidRDefault="003D0A75" w:rsidP="00CC2C5B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□佐證</w:t>
            </w:r>
            <w:r w:rsidR="00AB5C6E">
              <w:rPr>
                <w:rFonts w:ascii="標楷體" w:eastAsia="標楷體" w:hAnsi="標楷體" w:hint="eastAsia"/>
              </w:rPr>
              <w:t>資料未齊備，</w:t>
            </w:r>
            <w:r w:rsidR="005A79CB">
              <w:rPr>
                <w:rFonts w:ascii="標楷體" w:eastAsia="標楷體" w:hAnsi="標楷體" w:hint="eastAsia"/>
              </w:rPr>
              <w:t>不予受理，另行函文退件予申請人。</w:t>
            </w:r>
          </w:p>
          <w:p w14:paraId="27A6B371" w14:textId="53E0F44C" w:rsidR="005A79CB" w:rsidRDefault="005A79CB" w:rsidP="00CC2C5B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47AC8">
              <w:rPr>
                <w:rFonts w:ascii="標楷體" w:eastAsia="標楷體" w:hAnsi="標楷體" w:hint="eastAsia"/>
              </w:rPr>
              <w:t>異動</w:t>
            </w:r>
            <w:r>
              <w:rPr>
                <w:rFonts w:ascii="標楷體" w:eastAsia="標楷體" w:hAnsi="標楷體" w:hint="eastAsia"/>
              </w:rPr>
              <w:t>資料已齊備，</w:t>
            </w:r>
            <w:r w:rsidR="00612BF2">
              <w:rPr>
                <w:rFonts w:ascii="標楷體" w:eastAsia="標楷體" w:hAnsi="標楷體" w:hint="eastAsia"/>
              </w:rPr>
              <w:t>系統</w:t>
            </w:r>
            <w:r>
              <w:rPr>
                <w:rFonts w:ascii="標楷體" w:eastAsia="標楷體" w:hAnsi="標楷體" w:hint="eastAsia"/>
              </w:rPr>
              <w:t>已於___</w:t>
            </w:r>
            <w:r w:rsidR="00F41A05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_年_____月_____日</w:t>
            </w:r>
            <w:r w:rsidR="00612BF2">
              <w:rPr>
                <w:rFonts w:ascii="標楷體" w:eastAsia="標楷體" w:hAnsi="標楷體" w:hint="eastAsia"/>
              </w:rPr>
              <w:t>異動完成。</w:t>
            </w:r>
          </w:p>
          <w:p w14:paraId="59DCB787" w14:textId="0D72DF75" w:rsidR="005A79CB" w:rsidRDefault="00947AC8" w:rsidP="00CC2C5B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□申復</w:t>
            </w:r>
            <w:r w:rsidR="005A79CB">
              <w:rPr>
                <w:rFonts w:ascii="標楷體" w:eastAsia="標楷體" w:hAnsi="標楷體" w:hint="eastAsia"/>
              </w:rPr>
              <w:t>資料已齊備，重新核定結果：</w:t>
            </w:r>
          </w:p>
          <w:p w14:paraId="288F4FC5" w14:textId="7C7D6DA0" w:rsidR="005A79CB" w:rsidRDefault="005A79CB" w:rsidP="00CC2C5B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17B48">
              <w:rPr>
                <w:rFonts w:ascii="標楷體" w:eastAsia="標楷體" w:hAnsi="標楷體" w:hint="eastAsia"/>
              </w:rPr>
              <w:t>□符合：</w:t>
            </w:r>
            <w:r>
              <w:rPr>
                <w:rFonts w:ascii="標楷體" w:eastAsia="標楷體" w:hAnsi="標楷體" w:hint="eastAsia"/>
              </w:rPr>
              <w:t>兒童排行序：□第1名 □第2名 □第3名以上</w:t>
            </w:r>
          </w:p>
          <w:p w14:paraId="5E2AA322" w14:textId="4CA7E677" w:rsidR="005A79CB" w:rsidRDefault="005A79CB" w:rsidP="005A79CB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17B48">
              <w:rPr>
                <w:rFonts w:ascii="標楷體" w:eastAsia="標楷體" w:hAnsi="標楷體" w:hint="eastAsia"/>
              </w:rPr>
              <w:t xml:space="preserve">        </w:t>
            </w:r>
            <w:r w:rsidR="00947AC8">
              <w:rPr>
                <w:rFonts w:ascii="標楷體" w:eastAsia="標楷體" w:hAnsi="標楷體" w:hint="eastAsia"/>
              </w:rPr>
              <w:t>核定區間</w:t>
            </w:r>
            <w:r>
              <w:rPr>
                <w:rFonts w:ascii="標楷體" w:eastAsia="標楷體" w:hAnsi="標楷體" w:hint="eastAsia"/>
              </w:rPr>
              <w:t>：</w:t>
            </w:r>
            <w:r w:rsidR="00947AC8" w:rsidRPr="00947AC8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  <w:p w14:paraId="4E7FB9B6" w14:textId="7F94DCB0" w:rsidR="005A79CB" w:rsidRDefault="00517B48" w:rsidP="00CC2C5B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</w:t>
            </w:r>
            <w:r w:rsidR="005A79CB">
              <w:rPr>
                <w:rFonts w:ascii="標楷體" w:eastAsia="標楷體" w:hAnsi="標楷體" w:hint="eastAsia"/>
              </w:rPr>
              <w:t>不符合資格：</w:t>
            </w:r>
            <w:r w:rsidR="00947AC8">
              <w:rPr>
                <w:rFonts w:ascii="標楷體" w:eastAsia="標楷體" w:hAnsi="標楷體" w:hint="eastAsia"/>
              </w:rPr>
              <w:t>□兒童經</w:t>
            </w:r>
            <w:r w:rsidR="005A79CB">
              <w:rPr>
                <w:rFonts w:ascii="標楷體" w:eastAsia="標楷體" w:hAnsi="標楷體" w:hint="eastAsia"/>
              </w:rPr>
              <w:t>政府公費安置</w:t>
            </w:r>
            <w:r w:rsidR="00947AC8">
              <w:rPr>
                <w:rFonts w:ascii="標楷體" w:eastAsia="標楷體" w:hAnsi="標楷體" w:hint="eastAsia"/>
              </w:rPr>
              <w:t>收容</w:t>
            </w:r>
          </w:p>
          <w:p w14:paraId="10AA6EDF" w14:textId="15AD83AF" w:rsidR="005A79CB" w:rsidRPr="005A79CB" w:rsidRDefault="005A79CB" w:rsidP="00CC2C5B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□</w:t>
            </w:r>
            <w:r w:rsidR="00947AC8">
              <w:rPr>
                <w:rFonts w:ascii="標楷體" w:eastAsia="標楷體" w:hAnsi="標楷體" w:hint="eastAsia"/>
              </w:rPr>
              <w:t>兒童</w:t>
            </w:r>
            <w:r w:rsidR="00947AC8">
              <w:rPr>
                <w:rFonts w:ascii="標楷體" w:eastAsia="標楷體" w:hAnsi="標楷體" w:cs="Times New Roman" w:hint="eastAsia"/>
              </w:rPr>
              <w:t>接受</w:t>
            </w:r>
            <w:r w:rsidR="00947AC8">
              <w:rPr>
                <w:rFonts w:ascii="標楷體" w:eastAsia="標楷體" w:hAnsi="標楷體" w:cs="Times New Roman" w:hint="eastAsia"/>
              </w:rPr>
              <w:t>公共</w:t>
            </w:r>
            <w:r w:rsidR="00947AC8">
              <w:rPr>
                <w:rFonts w:ascii="標楷體" w:eastAsia="標楷體" w:hAnsi="標楷體" w:cs="Times New Roman" w:hint="eastAsia"/>
              </w:rPr>
              <w:t>化或準公共托育</w:t>
            </w:r>
            <w:r w:rsidR="00947AC8">
              <w:rPr>
                <w:rFonts w:ascii="標楷體" w:eastAsia="標楷體" w:hAnsi="標楷體" w:cs="Times New Roman" w:hint="eastAsia"/>
              </w:rPr>
              <w:t>服務</w:t>
            </w:r>
          </w:p>
        </w:tc>
        <w:bookmarkStart w:id="0" w:name="_GoBack"/>
        <w:bookmarkEnd w:id="0"/>
      </w:tr>
      <w:tr w:rsidR="007D28D2" w:rsidRPr="00DD73AB" w14:paraId="53C8DA00" w14:textId="77777777" w:rsidTr="007D28D2">
        <w:trPr>
          <w:trHeight w:val="481"/>
          <w:jc w:val="center"/>
        </w:trPr>
        <w:tc>
          <w:tcPr>
            <w:tcW w:w="537" w:type="dxa"/>
          </w:tcPr>
          <w:p w14:paraId="29D2157E" w14:textId="77777777" w:rsidR="007D28D2" w:rsidRPr="00130D22" w:rsidRDefault="007D28D2" w:rsidP="00CC2C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30F26">
              <w:rPr>
                <w:rFonts w:ascii="標楷體" w:eastAsia="標楷體" w:hAnsi="標楷體" w:hint="eastAsia"/>
                <w:b/>
                <w:sz w:val="32"/>
              </w:rPr>
              <w:t>核章欄</w:t>
            </w:r>
          </w:p>
        </w:tc>
        <w:tc>
          <w:tcPr>
            <w:tcW w:w="3108" w:type="dxa"/>
            <w:gridSpan w:val="2"/>
          </w:tcPr>
          <w:p w14:paraId="7B8F3BF1" w14:textId="77777777" w:rsidR="007D28D2" w:rsidRPr="00DD73AB" w:rsidRDefault="007D28D2" w:rsidP="00CC2C5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A6A6A6"/>
              </w:rPr>
            </w:pPr>
            <w:r w:rsidRPr="00DD73AB">
              <w:rPr>
                <w:rFonts w:ascii="標楷體" w:eastAsia="標楷體" w:hAnsi="標楷體" w:hint="eastAsia"/>
                <w:b/>
                <w:color w:val="A6A6A6"/>
              </w:rPr>
              <w:t>承辦人</w:t>
            </w:r>
          </w:p>
        </w:tc>
        <w:tc>
          <w:tcPr>
            <w:tcW w:w="3109" w:type="dxa"/>
          </w:tcPr>
          <w:p w14:paraId="40FB7D18" w14:textId="77777777" w:rsidR="007D28D2" w:rsidRPr="00DD73AB" w:rsidRDefault="007D28D2" w:rsidP="00CC2C5B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A6A6A6"/>
              </w:rPr>
            </w:pPr>
            <w:r w:rsidRPr="00DD73AB">
              <w:rPr>
                <w:rFonts w:ascii="標楷體" w:eastAsia="標楷體" w:hAnsi="標楷體" w:hint="eastAsia"/>
                <w:b/>
                <w:color w:val="A6A6A6"/>
              </w:rPr>
              <w:t>單位主管</w:t>
            </w:r>
          </w:p>
        </w:tc>
        <w:tc>
          <w:tcPr>
            <w:tcW w:w="2610" w:type="dxa"/>
          </w:tcPr>
          <w:p w14:paraId="0AFAD4F8" w14:textId="77777777" w:rsidR="007D28D2" w:rsidRPr="00DD73AB" w:rsidRDefault="007D28D2" w:rsidP="00CC2C5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A6A6A6"/>
              </w:rPr>
            </w:pPr>
            <w:r w:rsidRPr="00DD73AB">
              <w:rPr>
                <w:rFonts w:ascii="標楷體" w:eastAsia="標楷體" w:hAnsi="標楷體" w:hint="eastAsia"/>
                <w:b/>
                <w:color w:val="A6A6A6"/>
              </w:rPr>
              <w:t>機關首長</w:t>
            </w:r>
          </w:p>
        </w:tc>
      </w:tr>
    </w:tbl>
    <w:p w14:paraId="61179650" w14:textId="60EE5DE4" w:rsidR="007D28D2" w:rsidRDefault="007D28D2" w:rsidP="009727CD">
      <w:pPr>
        <w:widowControl/>
        <w:jc w:val="distribute"/>
        <w:rPr>
          <w:rFonts w:ascii="標楷體" w:eastAsia="標楷體" w:hAnsi="標楷體"/>
        </w:rPr>
      </w:pPr>
    </w:p>
    <w:p w14:paraId="47E9CB97" w14:textId="51142E26" w:rsidR="007D28D2" w:rsidRDefault="007D28D2" w:rsidP="00612BF2">
      <w:pPr>
        <w:widowControl/>
        <w:rPr>
          <w:rFonts w:ascii="標楷體" w:eastAsia="標楷體" w:hAnsi="標楷體"/>
        </w:rPr>
      </w:pPr>
    </w:p>
    <w:sectPr w:rsidR="007D28D2" w:rsidSect="004F4D46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76473" w14:textId="77777777" w:rsidR="00E74932" w:rsidRDefault="00E74932" w:rsidP="00667CC0">
      <w:r>
        <w:separator/>
      </w:r>
    </w:p>
  </w:endnote>
  <w:endnote w:type="continuationSeparator" w:id="0">
    <w:p w14:paraId="23EC1A3E" w14:textId="77777777" w:rsidR="00E74932" w:rsidRDefault="00E74932" w:rsidP="0066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C98FA" w14:textId="77777777" w:rsidR="00E74932" w:rsidRDefault="00E74932" w:rsidP="00667CC0">
      <w:r>
        <w:separator/>
      </w:r>
    </w:p>
  </w:footnote>
  <w:footnote w:type="continuationSeparator" w:id="0">
    <w:p w14:paraId="506280B5" w14:textId="77777777" w:rsidR="00E74932" w:rsidRDefault="00E74932" w:rsidP="00667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8FB"/>
    <w:multiLevelType w:val="hybridMultilevel"/>
    <w:tmpl w:val="7D8601E8"/>
    <w:lvl w:ilvl="0" w:tplc="995018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DB1F5D"/>
    <w:multiLevelType w:val="hybridMultilevel"/>
    <w:tmpl w:val="3D0C78D6"/>
    <w:lvl w:ilvl="0" w:tplc="3788A938">
      <w:start w:val="1"/>
      <w:numFmt w:val="taiwaneseCountingThousand"/>
      <w:lvlText w:val="(%1)"/>
      <w:lvlJc w:val="left"/>
      <w:pPr>
        <w:ind w:left="92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B0"/>
    <w:rsid w:val="0001524E"/>
    <w:rsid w:val="0006035F"/>
    <w:rsid w:val="00061AF6"/>
    <w:rsid w:val="00073F86"/>
    <w:rsid w:val="00074A58"/>
    <w:rsid w:val="00074C5E"/>
    <w:rsid w:val="00086618"/>
    <w:rsid w:val="001319A7"/>
    <w:rsid w:val="00155F01"/>
    <w:rsid w:val="0019382A"/>
    <w:rsid w:val="001A3A6F"/>
    <w:rsid w:val="0021226A"/>
    <w:rsid w:val="0021289B"/>
    <w:rsid w:val="00223C09"/>
    <w:rsid w:val="002445E4"/>
    <w:rsid w:val="00266C4A"/>
    <w:rsid w:val="0028565C"/>
    <w:rsid w:val="0029381B"/>
    <w:rsid w:val="002D19C7"/>
    <w:rsid w:val="002D2A61"/>
    <w:rsid w:val="002D441E"/>
    <w:rsid w:val="0031301E"/>
    <w:rsid w:val="00321E4E"/>
    <w:rsid w:val="00323181"/>
    <w:rsid w:val="003301E1"/>
    <w:rsid w:val="00347A5F"/>
    <w:rsid w:val="0035346D"/>
    <w:rsid w:val="0035589E"/>
    <w:rsid w:val="00360BE7"/>
    <w:rsid w:val="00376203"/>
    <w:rsid w:val="00384EAB"/>
    <w:rsid w:val="003A2648"/>
    <w:rsid w:val="003A6774"/>
    <w:rsid w:val="003B2F35"/>
    <w:rsid w:val="003D0A75"/>
    <w:rsid w:val="00401BCF"/>
    <w:rsid w:val="00432FF9"/>
    <w:rsid w:val="00446032"/>
    <w:rsid w:val="00463A01"/>
    <w:rsid w:val="004C231A"/>
    <w:rsid w:val="004D7FBB"/>
    <w:rsid w:val="004F4D46"/>
    <w:rsid w:val="0050518B"/>
    <w:rsid w:val="00517B48"/>
    <w:rsid w:val="00536D49"/>
    <w:rsid w:val="005532E3"/>
    <w:rsid w:val="00553E75"/>
    <w:rsid w:val="00563D8D"/>
    <w:rsid w:val="005677BD"/>
    <w:rsid w:val="005854D2"/>
    <w:rsid w:val="005A31DC"/>
    <w:rsid w:val="005A79CB"/>
    <w:rsid w:val="005E5D17"/>
    <w:rsid w:val="00612BF2"/>
    <w:rsid w:val="0062559E"/>
    <w:rsid w:val="0063231A"/>
    <w:rsid w:val="006626B6"/>
    <w:rsid w:val="00667CC0"/>
    <w:rsid w:val="00683066"/>
    <w:rsid w:val="00710D29"/>
    <w:rsid w:val="00742A1B"/>
    <w:rsid w:val="00772839"/>
    <w:rsid w:val="00790CB5"/>
    <w:rsid w:val="007A2308"/>
    <w:rsid w:val="007A484C"/>
    <w:rsid w:val="007A6EB5"/>
    <w:rsid w:val="007D1139"/>
    <w:rsid w:val="007D26F6"/>
    <w:rsid w:val="007D28D2"/>
    <w:rsid w:val="007D2CC8"/>
    <w:rsid w:val="007D6295"/>
    <w:rsid w:val="007F77BF"/>
    <w:rsid w:val="00800698"/>
    <w:rsid w:val="008049E3"/>
    <w:rsid w:val="00832716"/>
    <w:rsid w:val="00836047"/>
    <w:rsid w:val="00845FA4"/>
    <w:rsid w:val="008625BB"/>
    <w:rsid w:val="008810DF"/>
    <w:rsid w:val="008B2DCF"/>
    <w:rsid w:val="0090772C"/>
    <w:rsid w:val="009117F0"/>
    <w:rsid w:val="009126E7"/>
    <w:rsid w:val="00924B34"/>
    <w:rsid w:val="00947AC8"/>
    <w:rsid w:val="009638FB"/>
    <w:rsid w:val="00965D43"/>
    <w:rsid w:val="009727CD"/>
    <w:rsid w:val="00973DAA"/>
    <w:rsid w:val="009F46D1"/>
    <w:rsid w:val="00A00CAF"/>
    <w:rsid w:val="00A32394"/>
    <w:rsid w:val="00A54A4B"/>
    <w:rsid w:val="00AA39BD"/>
    <w:rsid w:val="00AB5C6E"/>
    <w:rsid w:val="00AB7ACA"/>
    <w:rsid w:val="00B16E6A"/>
    <w:rsid w:val="00B40C13"/>
    <w:rsid w:val="00B81964"/>
    <w:rsid w:val="00C60A43"/>
    <w:rsid w:val="00C75602"/>
    <w:rsid w:val="00C81A3C"/>
    <w:rsid w:val="00C9652B"/>
    <w:rsid w:val="00CB3120"/>
    <w:rsid w:val="00CE2210"/>
    <w:rsid w:val="00D1420D"/>
    <w:rsid w:val="00D3539D"/>
    <w:rsid w:val="00D526AD"/>
    <w:rsid w:val="00D56315"/>
    <w:rsid w:val="00D76FAB"/>
    <w:rsid w:val="00D83CF5"/>
    <w:rsid w:val="00D852C2"/>
    <w:rsid w:val="00D87CCD"/>
    <w:rsid w:val="00DB5743"/>
    <w:rsid w:val="00E047DB"/>
    <w:rsid w:val="00E33514"/>
    <w:rsid w:val="00E3533F"/>
    <w:rsid w:val="00E437D1"/>
    <w:rsid w:val="00E74932"/>
    <w:rsid w:val="00E833D0"/>
    <w:rsid w:val="00E93BAC"/>
    <w:rsid w:val="00EB0A2D"/>
    <w:rsid w:val="00ED3AB0"/>
    <w:rsid w:val="00EE54AD"/>
    <w:rsid w:val="00F00B68"/>
    <w:rsid w:val="00F047F6"/>
    <w:rsid w:val="00F11D2F"/>
    <w:rsid w:val="00F41A05"/>
    <w:rsid w:val="00F66795"/>
    <w:rsid w:val="00FA41DC"/>
    <w:rsid w:val="00FB6A75"/>
    <w:rsid w:val="00FD0E5A"/>
    <w:rsid w:val="00FD33CC"/>
    <w:rsid w:val="00FD7F65"/>
    <w:rsid w:val="00FE0234"/>
    <w:rsid w:val="00FE5485"/>
    <w:rsid w:val="00F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BCDDE"/>
  <w15:chartTrackingRefBased/>
  <w15:docId w15:val="{EFD141D4-FB9D-40EB-8765-09C12C88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7C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7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7CC0"/>
    <w:rPr>
      <w:sz w:val="20"/>
      <w:szCs w:val="20"/>
    </w:rPr>
  </w:style>
  <w:style w:type="paragraph" w:styleId="a8">
    <w:name w:val="List Paragraph"/>
    <w:basedOn w:val="a"/>
    <w:uiPriority w:val="34"/>
    <w:qFormat/>
    <w:rsid w:val="00376203"/>
    <w:pPr>
      <w:ind w:leftChars="200" w:left="480"/>
    </w:pPr>
  </w:style>
  <w:style w:type="table" w:customStyle="1" w:styleId="10">
    <w:name w:val="表格格線1"/>
    <w:basedOn w:val="a1"/>
    <w:next w:val="a3"/>
    <w:uiPriority w:val="39"/>
    <w:rsid w:val="0021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5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54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戴佑泫</dc:creator>
  <cp:keywords/>
  <dc:description/>
  <cp:lastModifiedBy>張晏翎</cp:lastModifiedBy>
  <cp:revision>4</cp:revision>
  <cp:lastPrinted>2023-01-05T05:25:00Z</cp:lastPrinted>
  <dcterms:created xsi:type="dcterms:W3CDTF">2023-01-05T04:09:00Z</dcterms:created>
  <dcterms:modified xsi:type="dcterms:W3CDTF">2023-01-05T05:41:00Z</dcterms:modified>
</cp:coreProperties>
</file>