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BC" w:rsidRPr="003C3F66" w:rsidRDefault="00035072" w:rsidP="00D54192">
      <w:pPr>
        <w:spacing w:after="120"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C3F66">
        <w:rPr>
          <w:rFonts w:ascii="標楷體" w:eastAsia="標楷體" w:hAnsi="標楷體" w:hint="eastAsia"/>
          <w:b/>
          <w:sz w:val="36"/>
          <w:szCs w:val="36"/>
        </w:rPr>
        <w:t>新北市林口區公所</w:t>
      </w:r>
      <w:r w:rsidR="003C3F66" w:rsidRPr="003C3F66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="003C3F66" w:rsidRPr="003C3F66">
        <w:rPr>
          <w:rFonts w:ascii="標楷體" w:eastAsia="標楷體" w:hAnsi="標楷體"/>
          <w:b/>
          <w:sz w:val="36"/>
          <w:szCs w:val="36"/>
          <w:u w:val="single"/>
        </w:rPr>
        <w:t xml:space="preserve">    </w:t>
      </w:r>
      <w:r w:rsidR="00A308F1" w:rsidRPr="003C3F66">
        <w:rPr>
          <w:rFonts w:ascii="標楷體" w:eastAsia="標楷體" w:hAnsi="標楷體" w:hint="eastAsia"/>
          <w:b/>
          <w:sz w:val="36"/>
          <w:szCs w:val="36"/>
        </w:rPr>
        <w:t>年</w:t>
      </w:r>
      <w:r w:rsidR="00BD49F8" w:rsidRPr="003C3F66">
        <w:rPr>
          <w:rFonts w:ascii="標楷體" w:eastAsia="標楷體" w:hAnsi="標楷體" w:hint="eastAsia"/>
          <w:b/>
          <w:sz w:val="36"/>
          <w:szCs w:val="36"/>
        </w:rPr>
        <w:t>太平里學生就學助學金</w:t>
      </w:r>
      <w:r w:rsidR="00593085" w:rsidRPr="003C3F66">
        <w:rPr>
          <w:rFonts w:ascii="標楷體" w:eastAsia="標楷體" w:hAnsi="標楷體" w:hint="eastAsia"/>
          <w:b/>
          <w:sz w:val="36"/>
          <w:szCs w:val="36"/>
        </w:rPr>
        <w:t>申請書暨切結書</w:t>
      </w:r>
    </w:p>
    <w:tbl>
      <w:tblPr>
        <w:tblStyle w:val="ab"/>
        <w:tblW w:w="10758" w:type="dxa"/>
        <w:tblLook w:val="04A0" w:firstRow="1" w:lastRow="0" w:firstColumn="1" w:lastColumn="0" w:noHBand="0" w:noVBand="1"/>
      </w:tblPr>
      <w:tblGrid>
        <w:gridCol w:w="2112"/>
        <w:gridCol w:w="507"/>
        <w:gridCol w:w="508"/>
        <w:gridCol w:w="507"/>
        <w:gridCol w:w="508"/>
        <w:gridCol w:w="508"/>
        <w:gridCol w:w="507"/>
        <w:gridCol w:w="498"/>
        <w:gridCol w:w="518"/>
        <w:gridCol w:w="507"/>
        <w:gridCol w:w="508"/>
        <w:gridCol w:w="168"/>
        <w:gridCol w:w="340"/>
        <w:gridCol w:w="507"/>
        <w:gridCol w:w="508"/>
        <w:gridCol w:w="508"/>
        <w:gridCol w:w="507"/>
        <w:gridCol w:w="508"/>
        <w:gridCol w:w="524"/>
      </w:tblGrid>
      <w:tr w:rsidR="003C3F66" w:rsidRPr="003C3F66" w:rsidTr="00B440C9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54192" w:rsidRPr="003C3F66" w:rsidRDefault="00364F80" w:rsidP="000813A6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  <w:r w:rsidR="005D0822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913" w:rsidRPr="003C3F66" w:rsidRDefault="00C73913" w:rsidP="00C73913">
            <w:pPr>
              <w:spacing w:line="280" w:lineRule="exact"/>
              <w:jc w:val="right"/>
              <w:rPr>
                <w:rFonts w:ascii="標楷體" w:eastAsia="標楷體" w:hAnsi="標楷體" w:cs="新細明體"/>
                <w:w w:val="80"/>
                <w:kern w:val="0"/>
                <w:sz w:val="20"/>
                <w:szCs w:val="20"/>
              </w:rPr>
            </w:pP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(</w:t>
            </w:r>
            <w:r w:rsidR="00E567AD" w:rsidRPr="003C3F66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滿18歲學生</w:t>
            </w:r>
          </w:p>
          <w:p w:rsidR="00364F80" w:rsidRPr="003C3F66" w:rsidRDefault="00C73913" w:rsidP="00C73913">
            <w:pPr>
              <w:spacing w:line="28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0"/>
                <w:szCs w:val="20"/>
              </w:rPr>
              <w:t>需自行切結)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64F80" w:rsidRPr="003C3F66" w:rsidRDefault="00C220AE" w:rsidP="0098715C">
            <w:pPr>
              <w:spacing w:line="30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申請人</w:t>
            </w:r>
            <w:r w:rsidRPr="003C3F66">
              <w:rPr>
                <w:rFonts w:ascii="標楷體" w:eastAsia="標楷體" w:hAnsi="標楷體" w:cs="新細明體"/>
                <w:b/>
                <w:kern w:val="0"/>
                <w:szCs w:val="24"/>
              </w:rPr>
              <w:br/>
            </w:r>
            <w:r w:rsidR="00364F80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4F80" w:rsidRPr="003C3F66" w:rsidRDefault="00364F80" w:rsidP="008037F3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C3F66" w:rsidRPr="003C3F66" w:rsidTr="00B440C9">
        <w:trPr>
          <w:trHeight w:val="680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20AE" w:rsidRPr="003C3F66" w:rsidRDefault="00C220AE" w:rsidP="002565BE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連絡電話</w:t>
            </w:r>
          </w:p>
        </w:tc>
        <w:tc>
          <w:tcPr>
            <w:tcW w:w="3543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220AE" w:rsidRPr="003C3F66" w:rsidRDefault="00C220AE" w:rsidP="002565BE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220AE" w:rsidRPr="003C3F66" w:rsidRDefault="00C220AE" w:rsidP="002565BE">
            <w:pPr>
              <w:spacing w:line="32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手機號碼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0AE" w:rsidRPr="003C3F66" w:rsidRDefault="00C220AE" w:rsidP="002565BE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F62FC8" w:rsidRPr="003C3F66" w:rsidTr="00B440C9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2FC8" w:rsidRPr="003D02C2" w:rsidRDefault="00F62FC8" w:rsidP="00F62FC8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D02C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學生姓名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FC8" w:rsidRPr="003C3F66" w:rsidRDefault="00F62FC8" w:rsidP="00F62FC8">
            <w:pPr>
              <w:spacing w:line="320" w:lineRule="exact"/>
              <w:jc w:val="both"/>
              <w:rPr>
                <w:rFonts w:ascii="標楷體" w:eastAsia="標楷體" w:hAnsi="標楷體" w:cs="新細明體"/>
                <w:w w:val="80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Cs w:val="24"/>
              </w:rPr>
              <w:t xml:space="preserve">同申請人 </w:t>
            </w: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2FC8" w:rsidRPr="003C3F66" w:rsidRDefault="00F62FC8" w:rsidP="00F62FC8">
            <w:pPr>
              <w:spacing w:line="300" w:lineRule="exact"/>
              <w:ind w:rightChars="71" w:right="170"/>
              <w:jc w:val="distribute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學生</w:t>
            </w:r>
          </w:p>
          <w:p w:rsidR="00F62FC8" w:rsidRPr="003C3F66" w:rsidRDefault="00F62FC8" w:rsidP="00F62FC8">
            <w:pPr>
              <w:spacing w:line="300" w:lineRule="exact"/>
              <w:ind w:rightChars="71" w:right="170"/>
              <w:jc w:val="distribute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 w:val="22"/>
              </w:rPr>
              <w:t>身分證字號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62FC8" w:rsidRPr="003C3F66" w:rsidRDefault="00F62FC8" w:rsidP="00F62FC8">
            <w:pPr>
              <w:spacing w:line="320" w:lineRule="exact"/>
              <w:jc w:val="both"/>
              <w:rPr>
                <w:rFonts w:ascii="標楷體" w:eastAsia="標楷體" w:hAnsi="標楷體" w:cs="新細明體"/>
                <w:w w:val="80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Cs w:val="24"/>
              </w:rPr>
              <w:t xml:space="preserve">同申請人 </w:t>
            </w:r>
            <w:r w:rsidRPr="003C3F66">
              <w:rPr>
                <w:rFonts w:ascii="標楷體" w:eastAsia="標楷體" w:hAnsi="標楷體" w:cs="新細明體"/>
                <w:w w:val="80"/>
                <w:kern w:val="0"/>
                <w:szCs w:val="24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w w:val="80"/>
                <w:kern w:val="0"/>
                <w:sz w:val="28"/>
                <w:szCs w:val="28"/>
              </w:rPr>
              <w:t>□</w:t>
            </w:r>
          </w:p>
        </w:tc>
      </w:tr>
      <w:tr w:rsidR="00F62FC8" w:rsidRPr="003C3F66" w:rsidTr="00B440C9">
        <w:trPr>
          <w:trHeight w:val="680"/>
        </w:trPr>
        <w:tc>
          <w:tcPr>
            <w:tcW w:w="21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62FC8" w:rsidRPr="003D02C2" w:rsidRDefault="00F62FC8" w:rsidP="00F62FC8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D02C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學生戶籍地址</w:t>
            </w:r>
          </w:p>
        </w:tc>
        <w:tc>
          <w:tcPr>
            <w:tcW w:w="8646" w:type="dxa"/>
            <w:gridSpan w:val="1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2FC8" w:rsidRPr="003C3F66" w:rsidRDefault="00F62FC8" w:rsidP="00F62FC8">
            <w:pPr>
              <w:spacing w:line="320" w:lineRule="exact"/>
              <w:jc w:val="both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新北市林口區 太平里 </w:t>
            </w:r>
            <w:r w:rsidRPr="003C3F66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 </w:t>
            </w: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鄰 </w:t>
            </w:r>
            <w:r w:rsidRPr="003C3F66">
              <w:rPr>
                <w:rFonts w:ascii="標楷體" w:eastAsia="標楷體" w:hAnsi="標楷體" w:cs="新細明體"/>
                <w:b/>
                <w:kern w:val="0"/>
                <w:szCs w:val="24"/>
              </w:rPr>
              <w:t xml:space="preserve">                             </w:t>
            </w: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號</w:t>
            </w:r>
          </w:p>
        </w:tc>
      </w:tr>
      <w:tr w:rsidR="003C3F66" w:rsidRPr="003C3F66" w:rsidTr="00B440C9">
        <w:trPr>
          <w:trHeight w:val="680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9EB" w:rsidRPr="003C3F66" w:rsidRDefault="00D379EB" w:rsidP="00D379EB">
            <w:pPr>
              <w:spacing w:line="300" w:lineRule="exact"/>
              <w:ind w:leftChars="9" w:left="22" w:rightChars="16" w:right="38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受款人</w:t>
            </w:r>
          </w:p>
          <w:p w:rsidR="00D379EB" w:rsidRPr="003C3F66" w:rsidRDefault="008E0D25" w:rsidP="00D379EB">
            <w:pPr>
              <w:spacing w:line="300" w:lineRule="exact"/>
              <w:ind w:leftChars="9" w:left="22" w:rightChars="16" w:right="38"/>
              <w:jc w:val="distribute"/>
              <w:rPr>
                <w:rFonts w:ascii="標楷體" w:eastAsia="標楷體" w:hAnsi="標楷體" w:cs="新細明體"/>
                <w:b/>
                <w:w w:val="50"/>
                <w:kern w:val="0"/>
                <w:sz w:val="18"/>
                <w:szCs w:val="18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w w:val="66"/>
                <w:kern w:val="0"/>
                <w:sz w:val="18"/>
                <w:szCs w:val="18"/>
              </w:rPr>
              <w:t>(限學生或父母林口</w:t>
            </w:r>
            <w:r w:rsidRPr="003C3F66">
              <w:rPr>
                <w:rFonts w:ascii="標楷體" w:eastAsia="標楷體" w:hAnsi="標楷體" w:cs="新細明體" w:hint="eastAsia"/>
                <w:b/>
                <w:w w:val="50"/>
                <w:kern w:val="0"/>
                <w:sz w:val="18"/>
                <w:szCs w:val="18"/>
              </w:rPr>
              <w:t>區</w:t>
            </w:r>
            <w:r w:rsidRPr="003C3F66">
              <w:rPr>
                <w:rFonts w:ascii="標楷體" w:eastAsia="標楷體" w:hAnsi="標楷體" w:cs="新細明體" w:hint="eastAsia"/>
                <w:b/>
                <w:w w:val="66"/>
                <w:kern w:val="0"/>
                <w:sz w:val="18"/>
                <w:szCs w:val="18"/>
              </w:rPr>
              <w:t>農會帳戶)</w:t>
            </w:r>
          </w:p>
        </w:tc>
        <w:tc>
          <w:tcPr>
            <w:tcW w:w="35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9EB" w:rsidRPr="003C3F66" w:rsidRDefault="00D379EB" w:rsidP="00D379EB">
            <w:pPr>
              <w:spacing w:line="400" w:lineRule="exact"/>
              <w:jc w:val="right"/>
              <w:rPr>
                <w:rFonts w:ascii="標楷體" w:eastAsia="標楷體" w:hAnsi="標楷體" w:cs="新細明體"/>
                <w:w w:val="80"/>
                <w:kern w:val="0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379EB" w:rsidRPr="003C3F66" w:rsidRDefault="00D379EB" w:rsidP="00D379EB">
            <w:pPr>
              <w:spacing w:line="30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受款人</w:t>
            </w:r>
          </w:p>
          <w:p w:rsidR="00D379EB" w:rsidRPr="003C3F66" w:rsidRDefault="00D379EB" w:rsidP="00D379EB">
            <w:pPr>
              <w:spacing w:line="300" w:lineRule="exact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身分證字號</w:t>
            </w:r>
          </w:p>
        </w:tc>
        <w:tc>
          <w:tcPr>
            <w:tcW w:w="340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79EB" w:rsidRPr="003C3F66" w:rsidRDefault="00D379EB" w:rsidP="00D379EB">
            <w:pPr>
              <w:spacing w:line="400" w:lineRule="exact"/>
              <w:jc w:val="both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C3F66" w:rsidRPr="003C3F66" w:rsidTr="00B440C9">
        <w:trPr>
          <w:trHeight w:val="68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3A6" w:rsidRPr="003C3F66" w:rsidRDefault="00003622" w:rsidP="00C61F5F">
            <w:pPr>
              <w:spacing w:line="320" w:lineRule="exact"/>
              <w:ind w:leftChars="66" w:left="158" w:rightChars="72" w:right="173"/>
              <w:jc w:val="distribute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帳號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13A6" w:rsidRPr="003C3F66" w:rsidRDefault="00003622" w:rsidP="008037F3">
            <w:pPr>
              <w:jc w:val="both"/>
              <w:rPr>
                <w:rFonts w:ascii="標楷體" w:eastAsia="標楷體" w:hAnsi="標楷體" w:cs="新細明體"/>
                <w:b/>
                <w:spacing w:val="20"/>
                <w:kern w:val="0"/>
                <w:sz w:val="52"/>
                <w:szCs w:val="52"/>
              </w:rPr>
            </w:pPr>
            <w:r w:rsidRPr="003C3F66">
              <w:rPr>
                <w:rFonts w:ascii="標楷體" w:eastAsia="標楷體" w:hAnsi="標楷體" w:cs="新細明體" w:hint="eastAsia"/>
                <w:b/>
                <w:spacing w:val="20"/>
                <w:kern w:val="0"/>
                <w:sz w:val="52"/>
                <w:szCs w:val="52"/>
              </w:rPr>
              <w:t>-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13A6" w:rsidRPr="003C3F66" w:rsidRDefault="000813A6" w:rsidP="008037F3">
            <w:pPr>
              <w:jc w:val="both"/>
              <w:rPr>
                <w:rFonts w:ascii="標楷體" w:eastAsia="標楷體" w:hAnsi="標楷體" w:cs="新細明體"/>
                <w:spacing w:val="20"/>
                <w:kern w:val="0"/>
                <w:sz w:val="44"/>
                <w:szCs w:val="44"/>
              </w:rPr>
            </w:pPr>
          </w:p>
        </w:tc>
      </w:tr>
      <w:tr w:rsidR="003C3F66" w:rsidRPr="003C3F66" w:rsidTr="00B440C9">
        <w:trPr>
          <w:trHeight w:val="1020"/>
        </w:trPr>
        <w:tc>
          <w:tcPr>
            <w:tcW w:w="312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3C3F66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1.</w:t>
            </w:r>
            <w:r w:rsidR="005475DE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大學(專)院校-</w:t>
            </w:r>
            <w:r w:rsidR="000A0CCD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就學助學金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(延畢、研究所以上、國外留學及遊學者不補助)</w:t>
            </w:r>
          </w:p>
        </w:tc>
        <w:tc>
          <w:tcPr>
            <w:tcW w:w="7631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3C3F66" w:rsidRDefault="003C3F66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="00D379EB" w:rsidRPr="003C3F66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="00D379EB" w:rsidRPr="003C3F66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="00D379EB"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="00D379EB"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="009E2B4C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9E2B4C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</w:t>
            </w:r>
            <w:r w:rsidR="004047EA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____大學</w:t>
            </w:r>
            <w:r w:rsidR="007D4ADD" w:rsidRPr="003C3F66">
              <w:rPr>
                <w:rFonts w:ascii="標楷體" w:eastAsia="標楷體" w:hAnsi="標楷體" w:cs="新細明體"/>
                <w:kern w:val="0"/>
                <w:szCs w:val="24"/>
              </w:rPr>
              <w:t>__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 xml:space="preserve">____年級                     </w:t>
            </w:r>
          </w:p>
          <w:p w:rsidR="005475DE" w:rsidRPr="003C3F66" w:rsidRDefault="005475DE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="00BB59E6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</w:t>
            </w:r>
            <w:r w:rsidR="005E704D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="00BB59E6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</w:t>
            </w:r>
            <w:r w:rsidR="004265B8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新臺幣</w:t>
            </w:r>
            <w:r w:rsidR="00BD49F8" w:rsidRPr="003C3F66">
              <w:rPr>
                <w:rFonts w:ascii="標楷體" w:eastAsia="標楷體" w:hAnsi="標楷體" w:cs="新細明體"/>
                <w:kern w:val="0"/>
                <w:szCs w:val="24"/>
              </w:rPr>
              <w:t>20,000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 xml:space="preserve">                        </w:t>
            </w:r>
          </w:p>
        </w:tc>
      </w:tr>
      <w:tr w:rsidR="003C3F66" w:rsidRPr="003C3F66" w:rsidTr="00B440C9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3C3F66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475DE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2.高中(職)-</w:t>
            </w:r>
            <w:r w:rsidR="000A0CCD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就學助學金</w:t>
            </w:r>
          </w:p>
          <w:p w:rsidR="005475DE" w:rsidRPr="003C3F66" w:rsidRDefault="005475DE" w:rsidP="00557E41">
            <w:pPr>
              <w:widowControl/>
              <w:spacing w:line="280" w:lineRule="exact"/>
              <w:ind w:leftChars="184" w:left="442" w:firstLineChars="1" w:firstLine="2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(五專前三年視同高中職，後二年視同大專院校)</w:t>
            </w:r>
          </w:p>
        </w:tc>
        <w:tc>
          <w:tcPr>
            <w:tcW w:w="76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3C3F66" w:rsidRDefault="003C3F66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________</w:t>
            </w:r>
            <w:r w:rsidR="004047EA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__高中(職)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_____年級</w:t>
            </w:r>
          </w:p>
          <w:p w:rsidR="005475DE" w:rsidRPr="003C3F66" w:rsidRDefault="00BB59E6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</w:t>
            </w:r>
            <w:r w:rsidR="005E704D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</w:t>
            </w:r>
            <w:r w:rsidR="004265B8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新臺幣</w:t>
            </w:r>
            <w:r w:rsidR="00BD49F8" w:rsidRPr="003C3F66">
              <w:rPr>
                <w:rFonts w:ascii="標楷體" w:eastAsia="標楷體" w:hAnsi="標楷體" w:cs="新細明體"/>
                <w:kern w:val="0"/>
                <w:szCs w:val="24"/>
              </w:rPr>
              <w:t>10,000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3C3F66" w:rsidRPr="003C3F66" w:rsidTr="00B440C9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5DE" w:rsidRPr="003C3F66" w:rsidRDefault="008D7217" w:rsidP="008D7217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475DE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3.國中-</w:t>
            </w:r>
            <w:r w:rsidR="000A0CCD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就學助學金</w:t>
            </w:r>
          </w:p>
        </w:tc>
        <w:tc>
          <w:tcPr>
            <w:tcW w:w="76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3C3F66" w:rsidRDefault="003C3F66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國中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</w:t>
            </w:r>
            <w:r w:rsidR="007D4ADD" w:rsidRPr="003C3F66">
              <w:rPr>
                <w:rFonts w:ascii="標楷體" w:eastAsia="標楷體" w:hAnsi="標楷體" w:cs="新細明體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_____年級</w:t>
            </w:r>
          </w:p>
          <w:p w:rsidR="005475DE" w:rsidRPr="003C3F66" w:rsidRDefault="00BB59E6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</w:t>
            </w:r>
            <w:r w:rsidR="005E704D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</w:t>
            </w:r>
            <w:r w:rsidR="004265B8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新臺幣</w:t>
            </w:r>
            <w:r w:rsidR="00BD49F8" w:rsidRPr="003C3F66">
              <w:rPr>
                <w:rFonts w:ascii="標楷體" w:eastAsia="標楷體" w:hAnsi="標楷體" w:cs="新細明體"/>
                <w:kern w:val="0"/>
                <w:szCs w:val="24"/>
              </w:rPr>
              <w:t>6,000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bookmarkStart w:id="0" w:name="_GoBack"/>
            <w:bookmarkEnd w:id="0"/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3C3F66" w:rsidRPr="003C3F66" w:rsidTr="00B440C9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3D24" w:rsidRPr="003C3F66" w:rsidRDefault="008D7217" w:rsidP="008D7217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475DE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4.國小</w:t>
            </w:r>
            <w:r w:rsidR="0031070A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-</w:t>
            </w:r>
            <w:r w:rsidR="000A0CCD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就學助學金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(瑞</w:t>
            </w:r>
            <w:r w:rsidR="00633D24"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平</w:t>
            </w:r>
          </w:p>
          <w:p w:rsidR="005475DE" w:rsidRPr="003C3F66" w:rsidRDefault="005475DE" w:rsidP="00633D24">
            <w:pPr>
              <w:pStyle w:val="a4"/>
              <w:widowControl/>
              <w:spacing w:line="300" w:lineRule="exact"/>
              <w:ind w:leftChars="0" w:left="37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、嘉寶國小不得重複補助)</w:t>
            </w:r>
          </w:p>
        </w:tc>
        <w:tc>
          <w:tcPr>
            <w:tcW w:w="7631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75DE" w:rsidRPr="003C3F66" w:rsidRDefault="003C3F66" w:rsidP="00BD49F8">
            <w:pPr>
              <w:widowControl/>
              <w:spacing w:before="120" w:after="60" w:line="400" w:lineRule="exact"/>
              <w:ind w:left="427" w:hangingChars="178" w:hanging="427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_____________國小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__</w:t>
            </w:r>
            <w:r w:rsidR="007D4ADD" w:rsidRPr="003C3F66">
              <w:rPr>
                <w:rFonts w:ascii="標楷體" w:eastAsia="標楷體" w:hAnsi="標楷體" w:cs="新細明體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____年級</w:t>
            </w:r>
          </w:p>
          <w:p w:rsidR="005475DE" w:rsidRPr="003C3F66" w:rsidRDefault="00BB59E6" w:rsidP="00947745">
            <w:pPr>
              <w:spacing w:before="60" w:after="60" w:line="400" w:lineRule="exac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    </w:t>
            </w:r>
            <w:r w:rsidR="005E704D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</w:t>
            </w:r>
            <w:r w:rsidR="004265B8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新臺幣</w:t>
            </w:r>
            <w:r w:rsidR="00BD49F8" w:rsidRPr="003C3F66">
              <w:rPr>
                <w:rFonts w:ascii="標楷體" w:eastAsia="標楷體" w:hAnsi="標楷體" w:cs="新細明體"/>
                <w:kern w:val="0"/>
                <w:szCs w:val="24"/>
              </w:rPr>
              <w:t>5,000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3C3F66" w:rsidRPr="003C3F66" w:rsidTr="00B440C9">
        <w:trPr>
          <w:trHeight w:val="1020"/>
        </w:trPr>
        <w:tc>
          <w:tcPr>
            <w:tcW w:w="312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D7217" w:rsidRPr="003C3F66" w:rsidRDefault="008D7217" w:rsidP="0054380B">
            <w:pPr>
              <w:widowControl/>
              <w:spacing w:line="280" w:lineRule="exact"/>
              <w:ind w:leftChars="8" w:left="441" w:hangingChars="176" w:hanging="422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□</w:t>
            </w:r>
            <w:r w:rsidR="005475DE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5.幼兒園-</w:t>
            </w:r>
            <w:r w:rsidR="000A0CCD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就學助學金</w:t>
            </w:r>
          </w:p>
          <w:p w:rsidR="005475DE" w:rsidRPr="003C3F66" w:rsidRDefault="005475DE" w:rsidP="008D7217">
            <w:pPr>
              <w:widowControl/>
              <w:spacing w:line="280" w:lineRule="exact"/>
              <w:ind w:leftChars="171" w:left="410" w:firstLineChars="15" w:firstLine="3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(瑞平、嘉寶國小附設幼兒園不得重複補助)</w:t>
            </w:r>
          </w:p>
        </w:tc>
        <w:tc>
          <w:tcPr>
            <w:tcW w:w="7631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75DE" w:rsidRPr="003C3F66" w:rsidRDefault="003C3F66" w:rsidP="00947745">
            <w:pPr>
              <w:widowControl/>
              <w:spacing w:before="12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學年第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學期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年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</w:t>
            </w:r>
            <w:r w:rsidRPr="003C3F6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月註冊)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___________幼兒園_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</w:t>
            </w:r>
            <w:r w:rsidR="007D4ADD" w:rsidRPr="003C3F66">
              <w:rPr>
                <w:rFonts w:ascii="標楷體" w:eastAsia="標楷體" w:hAnsi="標楷體" w:cs="新細明體"/>
                <w:kern w:val="0"/>
                <w:szCs w:val="24"/>
              </w:rPr>
              <w:t>_</w:t>
            </w:r>
            <w:r w:rsidR="005475DE" w:rsidRPr="003C3F66">
              <w:rPr>
                <w:rFonts w:ascii="標楷體" w:eastAsia="標楷體" w:hAnsi="標楷體" w:cs="新細明體"/>
                <w:kern w:val="0"/>
                <w:szCs w:val="24"/>
              </w:rPr>
              <w:t>______</w:t>
            </w:r>
            <w:r w:rsidR="005475DE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班</w:t>
            </w:r>
          </w:p>
          <w:p w:rsidR="005475DE" w:rsidRPr="003C3F66" w:rsidRDefault="00BB59E6" w:rsidP="00947745">
            <w:pPr>
              <w:spacing w:before="60" w:after="60" w:line="400" w:lineRule="exact"/>
              <w:ind w:leftChars="6" w:left="439" w:hangingChars="177" w:hanging="425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繳交收據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</w:t>
            </w:r>
            <w:r w:rsidR="003A2098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 </w:t>
            </w:r>
            <w:r w:rsidR="005E704D" w:rsidRPr="003C3F66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 xml:space="preserve"> 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張，補助金額</w:t>
            </w:r>
            <w:r w:rsidR="004265B8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新臺幣</w:t>
            </w:r>
            <w:r w:rsidR="00BD49F8" w:rsidRPr="003C3F66">
              <w:rPr>
                <w:rFonts w:ascii="標楷體" w:eastAsia="標楷體" w:hAnsi="標楷體" w:cs="新細明體"/>
                <w:kern w:val="0"/>
                <w:szCs w:val="24"/>
              </w:rPr>
              <w:t>3,000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元。</w:t>
            </w:r>
          </w:p>
        </w:tc>
      </w:tr>
      <w:tr w:rsidR="003C3F66" w:rsidRPr="003C3F66" w:rsidTr="00B440C9">
        <w:tc>
          <w:tcPr>
            <w:tcW w:w="1075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37F3" w:rsidRPr="003C3F66" w:rsidRDefault="008037F3" w:rsidP="00434510">
            <w:pPr>
              <w:spacing w:before="60" w:after="60"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一、應檢附下列資料：請備齊資料逕洽本所民政課(6樓)辦理</w:t>
            </w:r>
            <w:r w:rsidRPr="003C3F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，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電話: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(02)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2603</w:t>
            </w:r>
            <w:r w:rsidRPr="003C3F66">
              <w:rPr>
                <w:rFonts w:ascii="標楷體" w:eastAsia="標楷體" w:hAnsi="標楷體" w:cs="新細明體"/>
                <w:kern w:val="0"/>
                <w:szCs w:val="24"/>
              </w:rPr>
              <w:t>-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3111#609。</w:t>
            </w:r>
          </w:p>
          <w:p w:rsidR="008037F3" w:rsidRPr="003C3F66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(一)</w:t>
            </w:r>
            <w:r w:rsidR="00F0320A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申請書暨切結書</w:t>
            </w:r>
            <w:r w:rsidR="00D379EB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及申請人印章</w:t>
            </w:r>
            <w:r w:rsidRPr="003C3F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</w:t>
            </w:r>
          </w:p>
          <w:p w:rsidR="008037F3" w:rsidRPr="003C3F66" w:rsidRDefault="008037F3" w:rsidP="009734E4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F0320A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="009734E4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已完成註冊之收據或繳費證明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8037F3" w:rsidRPr="003C3F66" w:rsidRDefault="008037F3" w:rsidP="00434510">
            <w:pPr>
              <w:spacing w:before="60" w:after="60" w:line="320" w:lineRule="exact"/>
              <w:ind w:leftChars="184" w:left="442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F0320A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林口</w:t>
            </w:r>
            <w:r w:rsidR="00D379EB"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區</w:t>
            </w:r>
            <w:r w:rsidRPr="003C3F66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農會</w:t>
            </w: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存摺封面影本。</w:t>
            </w:r>
          </w:p>
          <w:p w:rsidR="008037F3" w:rsidRPr="003C3F66" w:rsidRDefault="008037F3" w:rsidP="00434510">
            <w:pPr>
              <w:spacing w:before="60" w:after="60" w:line="320" w:lineRule="exact"/>
              <w:ind w:leftChars="1" w:left="446" w:hangingChars="185" w:hanging="44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二、申請資格：依據</w:t>
            </w:r>
            <w:r w:rsid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當</w:t>
            </w:r>
            <w:r w:rsidR="003C3F66" w:rsidRPr="0098715C">
              <w:rPr>
                <w:rFonts w:ascii="標楷體" w:eastAsia="標楷體" w:hAnsi="標楷體" w:cs="新細明體" w:hint="eastAsia"/>
                <w:kern w:val="0"/>
                <w:szCs w:val="24"/>
              </w:rPr>
              <w:t>年度</w:t>
            </w:r>
            <w:r w:rsidR="009734E4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太平里學生就學助學金計畫書之審查基準</w:t>
            </w:r>
            <w:r w:rsidR="00434510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:rsidR="008037F3" w:rsidRPr="003C3F66" w:rsidRDefault="00BD49F8" w:rsidP="00434510">
            <w:pPr>
              <w:spacing w:before="60" w:after="60" w:line="320" w:lineRule="exac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  <w:r w:rsidR="008037F3" w:rsidRPr="003C3F66"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 w:rsidR="008037F3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辦理時間：</w:t>
            </w:r>
            <w:r w:rsidR="003C3F66" w:rsidRPr="00D27BB7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r w:rsidR="003C3F66" w:rsidRPr="0098715C">
              <w:rPr>
                <w:rFonts w:ascii="標楷體" w:eastAsia="標楷體" w:hAnsi="標楷體" w:cs="新細明體" w:hint="eastAsia"/>
                <w:kern w:val="0"/>
                <w:szCs w:val="24"/>
              </w:rPr>
              <w:t>據</w:t>
            </w:r>
            <w:r w:rsidR="003C3F66" w:rsidRPr="00D27BB7">
              <w:rPr>
                <w:rFonts w:ascii="標楷體" w:eastAsia="標楷體" w:hAnsi="標楷體" w:cs="新細明體" w:hint="eastAsia"/>
                <w:kern w:val="0"/>
                <w:szCs w:val="24"/>
              </w:rPr>
              <w:t>當年度林口區公所官網公告為主，逾期視為放棄，不予受理。</w:t>
            </w:r>
          </w:p>
        </w:tc>
      </w:tr>
      <w:tr w:rsidR="003D02C2" w:rsidRPr="003C3F66" w:rsidTr="00B440C9">
        <w:trPr>
          <w:trHeight w:val="2268"/>
        </w:trPr>
        <w:tc>
          <w:tcPr>
            <w:tcW w:w="10758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F66" w:rsidRDefault="00AE414A" w:rsidP="005141E4">
            <w:pPr>
              <w:pStyle w:val="a4"/>
              <w:numPr>
                <w:ilvl w:val="0"/>
                <w:numId w:val="5"/>
              </w:numPr>
              <w:spacing w:before="60" w:after="60"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本</w:t>
            </w:r>
            <w:r w:rsidR="008037F3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申請</w:t>
            </w:r>
            <w:r w:rsidR="00CA5742" w:rsidRPr="003C3F66">
              <w:rPr>
                <w:rFonts w:ascii="標楷體" w:eastAsia="標楷體" w:hAnsi="標楷體" w:hint="eastAsia"/>
              </w:rPr>
              <w:t>不得與市府相關單位</w:t>
            </w:r>
            <w:r w:rsidR="005324D2" w:rsidRPr="003C3F66">
              <w:rPr>
                <w:rFonts w:ascii="標楷體" w:eastAsia="標楷體" w:hAnsi="標楷體" w:hint="eastAsia"/>
              </w:rPr>
              <w:t>補助重複</w:t>
            </w:r>
            <w:r w:rsidR="008037F3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，若重複申請或虛報不實經查明屬實，除無條件繳回補助金</w:t>
            </w:r>
            <w:r w:rsidR="000813A6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額</w:t>
            </w:r>
            <w:r w:rsidR="008037F3"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外，並願負ㄧ切法律責任。</w:t>
            </w:r>
          </w:p>
          <w:p w:rsidR="008037F3" w:rsidRPr="003C3F66" w:rsidRDefault="008037F3" w:rsidP="005141E4">
            <w:pPr>
              <w:pStyle w:val="a4"/>
              <w:numPr>
                <w:ilvl w:val="0"/>
                <w:numId w:val="5"/>
              </w:numPr>
              <w:spacing w:before="60" w:after="60" w:line="36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Cs w:val="24"/>
              </w:rPr>
              <w:t>同意基於申辦需要，授權由業務單位查調戶籍相關資料，以利審核。</w:t>
            </w:r>
          </w:p>
          <w:p w:rsidR="008037F3" w:rsidRPr="003C3F66" w:rsidRDefault="00C220AE" w:rsidP="00633D24">
            <w:pPr>
              <w:tabs>
                <w:tab w:val="left" w:pos="512"/>
              </w:tabs>
              <w:spacing w:before="240"/>
              <w:ind w:left="-28"/>
              <w:rPr>
                <w:rFonts w:ascii="標楷體" w:eastAsia="標楷體" w:hAnsi="標楷體"/>
                <w:szCs w:val="24"/>
              </w:rPr>
            </w:pPr>
            <w:r w:rsidRPr="003C3F66">
              <w:rPr>
                <w:rFonts w:hint="eastAsia"/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5C3C5991" wp14:editId="1244F488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287324</wp:posOffset>
                      </wp:positionV>
                      <wp:extent cx="737870" cy="756920"/>
                      <wp:effectExtent l="0" t="0" r="24130" b="24130"/>
                      <wp:wrapTight wrapText="bothSides">
                        <wp:wrapPolygon edited="0">
                          <wp:start x="0" y="0"/>
                          <wp:lineTo x="0" y="21745"/>
                          <wp:lineTo x="21749" y="21745"/>
                          <wp:lineTo x="21749" y="0"/>
                          <wp:lineTo x="0" y="0"/>
                        </wp:wrapPolygon>
                      </wp:wrapTight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7870" cy="7569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1357" id="矩形 2" o:spid="_x0000_s1026" style="position:absolute;margin-left:441.95pt;margin-top:22.6pt;width:58.1pt;height:59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" filled="f" strokecolor="black [3213]" strokeweight="1.5pt">
                      <w10:wrap type="tight"/>
                    </v:rect>
                  </w:pict>
                </mc:Fallback>
              </mc:AlternateContent>
            </w:r>
            <w:r w:rsidR="008037F3" w:rsidRPr="003C3F66">
              <w:rPr>
                <w:rFonts w:ascii="標楷體" w:eastAsia="標楷體" w:hAnsi="標楷體" w:hint="eastAsia"/>
                <w:szCs w:val="24"/>
              </w:rPr>
              <w:t>此  致</w:t>
            </w:r>
          </w:p>
          <w:p w:rsidR="008037F3" w:rsidRPr="003C3F66" w:rsidRDefault="008037F3" w:rsidP="008037F3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3C3F66">
              <w:rPr>
                <w:rFonts w:ascii="標楷體" w:eastAsia="標楷體" w:hAnsi="標楷體" w:hint="eastAsia"/>
                <w:szCs w:val="24"/>
              </w:rPr>
              <w:t xml:space="preserve">     新北市林口區公所</w:t>
            </w:r>
          </w:p>
          <w:p w:rsidR="008037F3" w:rsidRPr="003C3F66" w:rsidRDefault="00E87653" w:rsidP="00633D24">
            <w:pPr>
              <w:spacing w:before="360" w:afterLines="10" w:after="36" w:line="280" w:lineRule="exact"/>
              <w:ind w:right="-28" w:firstLineChars="200" w:firstLine="561"/>
              <w:rPr>
                <w:rFonts w:ascii="標楷體" w:eastAsia="標楷體"/>
                <w:szCs w:val="24"/>
              </w:rPr>
            </w:pPr>
            <w:r w:rsidRPr="003C3F66">
              <w:rPr>
                <w:rFonts w:ascii="標楷體" w:eastAsia="標楷體" w:hAnsi="標楷體" w:cs="新細明體"/>
                <w:b/>
                <w:noProof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7A65CB9C" wp14:editId="2E412771">
                      <wp:simplePos x="0" y="0"/>
                      <wp:positionH relativeFrom="column">
                        <wp:posOffset>5493385</wp:posOffset>
                      </wp:positionH>
                      <wp:positionV relativeFrom="paragraph">
                        <wp:posOffset>430107</wp:posOffset>
                      </wp:positionV>
                      <wp:extent cx="981075" cy="140462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37F3" w:rsidRPr="0072733F" w:rsidRDefault="008037F3" w:rsidP="00764D59">
                                  <w:pPr>
                                    <w:spacing w:line="28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72733F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(簽名或蓋章)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A65CB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432.55pt;margin-top:33.85pt;width:77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" filled="f" stroked="f">
                      <v:textbox style="mso-fit-shape-to-text:t">
                        <w:txbxContent>
                          <w:p w:rsidR="008037F3" w:rsidRPr="0072733F" w:rsidRDefault="008037F3" w:rsidP="00764D59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2733F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(簽名或蓋章)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20FC" w:rsidRPr="003C3F66">
              <w:rPr>
                <w:rFonts w:ascii="標楷體" w:eastAsia="標楷體" w:hAnsi="標楷體" w:hint="eastAsia"/>
                <w:b/>
                <w:szCs w:val="24"/>
              </w:rPr>
              <w:t>申請日期：</w:t>
            </w:r>
            <w:r w:rsidR="003C3F66" w:rsidRPr="003C3F66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C3F66" w:rsidRP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920FC" w:rsidRPr="003C3F66">
              <w:rPr>
                <w:rFonts w:ascii="標楷體" w:eastAsia="標楷體" w:hAnsi="標楷體" w:hint="eastAsia"/>
                <w:szCs w:val="24"/>
              </w:rPr>
              <w:t>年</w:t>
            </w:r>
            <w:r w:rsidR="003C3F66" w:rsidRPr="003C3F6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3C3F66" w:rsidRP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920FC" w:rsidRPr="003C3F66">
              <w:rPr>
                <w:rFonts w:ascii="標楷體" w:eastAsia="標楷體" w:hAnsi="標楷體" w:hint="eastAsia"/>
                <w:szCs w:val="24"/>
              </w:rPr>
              <w:t>月</w:t>
            </w:r>
            <w:r w:rsidR="003C3F6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C61F5F" w:rsidRP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4920FC" w:rsidRPr="003C3F66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920FC" w:rsidRPr="003C3F66">
              <w:rPr>
                <w:rFonts w:ascii="標楷體" w:eastAsia="標楷體" w:hAnsi="標楷體" w:hint="eastAsia"/>
              </w:rPr>
              <w:t>日</w:t>
            </w:r>
            <w:r w:rsidRPr="003C3F66">
              <w:rPr>
                <w:rFonts w:ascii="標楷體" w:eastAsia="標楷體" w:hAnsi="標楷體" w:hint="eastAsia"/>
              </w:rPr>
              <w:t xml:space="preserve"> </w:t>
            </w:r>
            <w:r w:rsidRPr="003C3F66">
              <w:rPr>
                <w:rFonts w:ascii="標楷體" w:eastAsia="標楷體" w:hAnsi="標楷體"/>
              </w:rPr>
              <w:t xml:space="preserve">    </w:t>
            </w:r>
            <w:r w:rsidR="005475DE" w:rsidRPr="003C3F66">
              <w:rPr>
                <w:rFonts w:ascii="標楷體" w:eastAsia="標楷體" w:hAnsi="標楷體"/>
              </w:rPr>
              <w:t xml:space="preserve">  </w:t>
            </w:r>
            <w:r w:rsidRPr="003C3F66">
              <w:rPr>
                <w:rFonts w:ascii="標楷體" w:eastAsia="標楷體" w:hint="eastAsia"/>
                <w:b/>
                <w:szCs w:val="24"/>
              </w:rPr>
              <w:t>申請人簽章：</w:t>
            </w:r>
            <w:r w:rsidRPr="003C3F6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9E2B4C" w:rsidRP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C61F5F" w:rsidRPr="003C3F66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BB59E6" w:rsidRPr="003C3F66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</w:p>
          <w:p w:rsidR="008037F3" w:rsidRPr="003C3F66" w:rsidRDefault="00E567AD" w:rsidP="006262AE">
            <w:pPr>
              <w:spacing w:before="120" w:after="120" w:line="300" w:lineRule="exact"/>
              <w:ind w:leftChars="186" w:left="446" w:right="799" w:firstLineChars="82" w:firstLine="148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C3F6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(年滿18歲學生需自行切結，</w:t>
            </w:r>
            <w:r w:rsidR="008037F3" w:rsidRPr="003C3F6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補助金額若有疑義，請於入帳日起1個月內提出，逾時視同棄權)</w:t>
            </w:r>
          </w:p>
        </w:tc>
      </w:tr>
    </w:tbl>
    <w:p w:rsidR="00E41E38" w:rsidRPr="003C3F66" w:rsidRDefault="00E41E38" w:rsidP="004765EC">
      <w:pPr>
        <w:spacing w:line="120" w:lineRule="exact"/>
        <w:rPr>
          <w:rFonts w:ascii="標楷體" w:eastAsia="標楷體" w:hAnsi="標楷體"/>
          <w:b/>
          <w:sz w:val="32"/>
          <w:szCs w:val="32"/>
        </w:rPr>
      </w:pPr>
    </w:p>
    <w:sectPr w:rsidR="00E41E38" w:rsidRPr="003C3F66" w:rsidSect="00C33FC7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76" w:rsidRDefault="00F07F76" w:rsidP="00A308F1">
      <w:r>
        <w:separator/>
      </w:r>
    </w:p>
  </w:endnote>
  <w:endnote w:type="continuationSeparator" w:id="0">
    <w:p w:rsidR="00F07F76" w:rsidRDefault="00F07F76" w:rsidP="00A3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76" w:rsidRDefault="00F07F76" w:rsidP="00A308F1">
      <w:r>
        <w:separator/>
      </w:r>
    </w:p>
  </w:footnote>
  <w:footnote w:type="continuationSeparator" w:id="0">
    <w:p w:rsidR="00F07F76" w:rsidRDefault="00F07F76" w:rsidP="00A30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6DB"/>
    <w:multiLevelType w:val="hybridMultilevel"/>
    <w:tmpl w:val="7368E846"/>
    <w:lvl w:ilvl="0" w:tplc="19A666A6">
      <w:numFmt w:val="bullet"/>
      <w:lvlText w:val="□"/>
      <w:lvlJc w:val="left"/>
      <w:pPr>
        <w:ind w:left="379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9" w:hanging="480"/>
      </w:pPr>
      <w:rPr>
        <w:rFonts w:ascii="Wingdings" w:hAnsi="Wingdings" w:hint="default"/>
      </w:rPr>
    </w:lvl>
  </w:abstractNum>
  <w:abstractNum w:abstractNumId="1" w15:restartNumberingAfterBreak="0">
    <w:nsid w:val="16C821D2"/>
    <w:multiLevelType w:val="hybridMultilevel"/>
    <w:tmpl w:val="2C4CDD62"/>
    <w:lvl w:ilvl="0" w:tplc="78DAB5CE">
      <w:start w:val="1"/>
      <w:numFmt w:val="taiwaneseCountingThousand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802A6"/>
    <w:multiLevelType w:val="hybridMultilevel"/>
    <w:tmpl w:val="899220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D4C84"/>
    <w:multiLevelType w:val="hybridMultilevel"/>
    <w:tmpl w:val="43A6AA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D43F6"/>
    <w:multiLevelType w:val="hybridMultilevel"/>
    <w:tmpl w:val="A39056AE"/>
    <w:lvl w:ilvl="0" w:tplc="E0E418FA">
      <w:start w:val="1"/>
      <w:numFmt w:val="bullet"/>
      <w:lvlText w:val="□"/>
      <w:lvlJc w:val="left"/>
      <w:pPr>
        <w:ind w:left="362" w:hanging="360"/>
      </w:pPr>
      <w:rPr>
        <w:rFonts w:ascii="標楷體" w:eastAsia="標楷體" w:hAnsi="標楷體" w:cs="新細明體" w:hint="eastAsia"/>
        <w:b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5" w15:restartNumberingAfterBreak="0">
    <w:nsid w:val="565C5DEC"/>
    <w:multiLevelType w:val="hybridMultilevel"/>
    <w:tmpl w:val="8C46F318"/>
    <w:lvl w:ilvl="0" w:tplc="783057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72"/>
    <w:rsid w:val="00003622"/>
    <w:rsid w:val="00014373"/>
    <w:rsid w:val="00023644"/>
    <w:rsid w:val="00023FB2"/>
    <w:rsid w:val="00035072"/>
    <w:rsid w:val="0003540D"/>
    <w:rsid w:val="00046B72"/>
    <w:rsid w:val="00063F2A"/>
    <w:rsid w:val="000737F0"/>
    <w:rsid w:val="0007581F"/>
    <w:rsid w:val="000813A6"/>
    <w:rsid w:val="0008203D"/>
    <w:rsid w:val="000850A5"/>
    <w:rsid w:val="00092240"/>
    <w:rsid w:val="000963BC"/>
    <w:rsid w:val="000A0CCD"/>
    <w:rsid w:val="000C583C"/>
    <w:rsid w:val="000D3061"/>
    <w:rsid w:val="000E12E6"/>
    <w:rsid w:val="000E47AF"/>
    <w:rsid w:val="000F5147"/>
    <w:rsid w:val="000F53A0"/>
    <w:rsid w:val="00105D78"/>
    <w:rsid w:val="00110E8D"/>
    <w:rsid w:val="0011397B"/>
    <w:rsid w:val="00114128"/>
    <w:rsid w:val="0011420F"/>
    <w:rsid w:val="00115824"/>
    <w:rsid w:val="001322DD"/>
    <w:rsid w:val="00140F45"/>
    <w:rsid w:val="00144993"/>
    <w:rsid w:val="00150F16"/>
    <w:rsid w:val="00152CCB"/>
    <w:rsid w:val="0019374D"/>
    <w:rsid w:val="001A5526"/>
    <w:rsid w:val="001A6E61"/>
    <w:rsid w:val="001B3967"/>
    <w:rsid w:val="001B75FF"/>
    <w:rsid w:val="001C4EE7"/>
    <w:rsid w:val="001D51CE"/>
    <w:rsid w:val="001E6E25"/>
    <w:rsid w:val="00205DDC"/>
    <w:rsid w:val="00207E7C"/>
    <w:rsid w:val="00210E41"/>
    <w:rsid w:val="002121A1"/>
    <w:rsid w:val="002147A9"/>
    <w:rsid w:val="00223407"/>
    <w:rsid w:val="00233B24"/>
    <w:rsid w:val="002500DC"/>
    <w:rsid w:val="002539C6"/>
    <w:rsid w:val="00257811"/>
    <w:rsid w:val="0028050B"/>
    <w:rsid w:val="00283159"/>
    <w:rsid w:val="002B4E30"/>
    <w:rsid w:val="002C29A1"/>
    <w:rsid w:val="002D66B0"/>
    <w:rsid w:val="002D7D10"/>
    <w:rsid w:val="002E0F64"/>
    <w:rsid w:val="002E4345"/>
    <w:rsid w:val="002F6334"/>
    <w:rsid w:val="003027A7"/>
    <w:rsid w:val="0031070A"/>
    <w:rsid w:val="00316BD0"/>
    <w:rsid w:val="00317369"/>
    <w:rsid w:val="00322555"/>
    <w:rsid w:val="00322747"/>
    <w:rsid w:val="00364F80"/>
    <w:rsid w:val="003A1282"/>
    <w:rsid w:val="003A2098"/>
    <w:rsid w:val="003B2F10"/>
    <w:rsid w:val="003C3376"/>
    <w:rsid w:val="003C3F66"/>
    <w:rsid w:val="003D02C2"/>
    <w:rsid w:val="003D3A09"/>
    <w:rsid w:val="003E1B4C"/>
    <w:rsid w:val="003F17B8"/>
    <w:rsid w:val="004047EA"/>
    <w:rsid w:val="0040640D"/>
    <w:rsid w:val="004265B8"/>
    <w:rsid w:val="00426D97"/>
    <w:rsid w:val="00433750"/>
    <w:rsid w:val="00434510"/>
    <w:rsid w:val="00435365"/>
    <w:rsid w:val="00445C16"/>
    <w:rsid w:val="00454F21"/>
    <w:rsid w:val="00472A71"/>
    <w:rsid w:val="00473957"/>
    <w:rsid w:val="004765EC"/>
    <w:rsid w:val="004858B7"/>
    <w:rsid w:val="004920FC"/>
    <w:rsid w:val="004927FD"/>
    <w:rsid w:val="004B6BB3"/>
    <w:rsid w:val="004C5A8A"/>
    <w:rsid w:val="004E72A4"/>
    <w:rsid w:val="00506230"/>
    <w:rsid w:val="00510AE2"/>
    <w:rsid w:val="005324D2"/>
    <w:rsid w:val="00533F24"/>
    <w:rsid w:val="0054380B"/>
    <w:rsid w:val="005450CE"/>
    <w:rsid w:val="005475DE"/>
    <w:rsid w:val="00557E41"/>
    <w:rsid w:val="00593085"/>
    <w:rsid w:val="005952A0"/>
    <w:rsid w:val="005A755F"/>
    <w:rsid w:val="005B02F0"/>
    <w:rsid w:val="005B12EE"/>
    <w:rsid w:val="005D0822"/>
    <w:rsid w:val="005D5D43"/>
    <w:rsid w:val="005E1295"/>
    <w:rsid w:val="005E39FF"/>
    <w:rsid w:val="005E704D"/>
    <w:rsid w:val="006038EE"/>
    <w:rsid w:val="006147B9"/>
    <w:rsid w:val="006150DB"/>
    <w:rsid w:val="00623501"/>
    <w:rsid w:val="006262AE"/>
    <w:rsid w:val="00633D24"/>
    <w:rsid w:val="00652359"/>
    <w:rsid w:val="006A5F1D"/>
    <w:rsid w:val="006A7DE5"/>
    <w:rsid w:val="006B35D6"/>
    <w:rsid w:val="006B39E4"/>
    <w:rsid w:val="006C4ADB"/>
    <w:rsid w:val="006C4E8D"/>
    <w:rsid w:val="006D0769"/>
    <w:rsid w:val="006D0CA2"/>
    <w:rsid w:val="006F3A1F"/>
    <w:rsid w:val="006F45F3"/>
    <w:rsid w:val="006F4FC9"/>
    <w:rsid w:val="0071055F"/>
    <w:rsid w:val="0072733F"/>
    <w:rsid w:val="00734603"/>
    <w:rsid w:val="00740ACD"/>
    <w:rsid w:val="00746357"/>
    <w:rsid w:val="00753C96"/>
    <w:rsid w:val="00764D59"/>
    <w:rsid w:val="0076532F"/>
    <w:rsid w:val="00784C9D"/>
    <w:rsid w:val="007A5B1D"/>
    <w:rsid w:val="007B1D9A"/>
    <w:rsid w:val="007B6B7B"/>
    <w:rsid w:val="007C25FF"/>
    <w:rsid w:val="007D4ADD"/>
    <w:rsid w:val="007E7AB9"/>
    <w:rsid w:val="007F58D1"/>
    <w:rsid w:val="008037F3"/>
    <w:rsid w:val="008053F1"/>
    <w:rsid w:val="00805CB6"/>
    <w:rsid w:val="00845105"/>
    <w:rsid w:val="00854C18"/>
    <w:rsid w:val="00866198"/>
    <w:rsid w:val="00876D32"/>
    <w:rsid w:val="00882C82"/>
    <w:rsid w:val="008B1B1F"/>
    <w:rsid w:val="008B233E"/>
    <w:rsid w:val="008C1CCB"/>
    <w:rsid w:val="008C1D03"/>
    <w:rsid w:val="008C63C8"/>
    <w:rsid w:val="008D107B"/>
    <w:rsid w:val="008D7217"/>
    <w:rsid w:val="008D73DE"/>
    <w:rsid w:val="008E0D25"/>
    <w:rsid w:val="0091466B"/>
    <w:rsid w:val="00917A34"/>
    <w:rsid w:val="00936837"/>
    <w:rsid w:val="00944BB4"/>
    <w:rsid w:val="00947745"/>
    <w:rsid w:val="009635ED"/>
    <w:rsid w:val="009675EF"/>
    <w:rsid w:val="00967BCD"/>
    <w:rsid w:val="00970C71"/>
    <w:rsid w:val="0097188F"/>
    <w:rsid w:val="009734E4"/>
    <w:rsid w:val="0098715C"/>
    <w:rsid w:val="009953B7"/>
    <w:rsid w:val="009A3B02"/>
    <w:rsid w:val="009C5808"/>
    <w:rsid w:val="009E2B4C"/>
    <w:rsid w:val="009E625A"/>
    <w:rsid w:val="009F7259"/>
    <w:rsid w:val="009F7477"/>
    <w:rsid w:val="009F7A86"/>
    <w:rsid w:val="00A308F1"/>
    <w:rsid w:val="00A3574B"/>
    <w:rsid w:val="00A650A8"/>
    <w:rsid w:val="00A74A8B"/>
    <w:rsid w:val="00A7705B"/>
    <w:rsid w:val="00AA1D42"/>
    <w:rsid w:val="00AC2B2C"/>
    <w:rsid w:val="00AD08FC"/>
    <w:rsid w:val="00AE0DC9"/>
    <w:rsid w:val="00AE414A"/>
    <w:rsid w:val="00B017E8"/>
    <w:rsid w:val="00B23E34"/>
    <w:rsid w:val="00B440C9"/>
    <w:rsid w:val="00B477B1"/>
    <w:rsid w:val="00B753AA"/>
    <w:rsid w:val="00B75DDD"/>
    <w:rsid w:val="00B7607D"/>
    <w:rsid w:val="00BA0676"/>
    <w:rsid w:val="00BA3DEE"/>
    <w:rsid w:val="00BB0AC4"/>
    <w:rsid w:val="00BB44B3"/>
    <w:rsid w:val="00BB59E6"/>
    <w:rsid w:val="00BB732F"/>
    <w:rsid w:val="00BD49F8"/>
    <w:rsid w:val="00BD58F8"/>
    <w:rsid w:val="00BE3ACC"/>
    <w:rsid w:val="00BF0F7F"/>
    <w:rsid w:val="00BF7F24"/>
    <w:rsid w:val="00C11015"/>
    <w:rsid w:val="00C14BE8"/>
    <w:rsid w:val="00C220AE"/>
    <w:rsid w:val="00C3178C"/>
    <w:rsid w:val="00C33FC7"/>
    <w:rsid w:val="00C3618E"/>
    <w:rsid w:val="00C6092D"/>
    <w:rsid w:val="00C61F5F"/>
    <w:rsid w:val="00C72D7C"/>
    <w:rsid w:val="00C73913"/>
    <w:rsid w:val="00C973DD"/>
    <w:rsid w:val="00CA5742"/>
    <w:rsid w:val="00CB09E2"/>
    <w:rsid w:val="00CB69AA"/>
    <w:rsid w:val="00CC109B"/>
    <w:rsid w:val="00CD223E"/>
    <w:rsid w:val="00CD303F"/>
    <w:rsid w:val="00CE0D65"/>
    <w:rsid w:val="00CE53E3"/>
    <w:rsid w:val="00D03D7C"/>
    <w:rsid w:val="00D04C1A"/>
    <w:rsid w:val="00D16897"/>
    <w:rsid w:val="00D3037D"/>
    <w:rsid w:val="00D379EB"/>
    <w:rsid w:val="00D47BE2"/>
    <w:rsid w:val="00D47F12"/>
    <w:rsid w:val="00D54192"/>
    <w:rsid w:val="00D56584"/>
    <w:rsid w:val="00D6027E"/>
    <w:rsid w:val="00D64C83"/>
    <w:rsid w:val="00D666CA"/>
    <w:rsid w:val="00D913F7"/>
    <w:rsid w:val="00DA0FA2"/>
    <w:rsid w:val="00DB59CF"/>
    <w:rsid w:val="00DC2568"/>
    <w:rsid w:val="00DC2E4F"/>
    <w:rsid w:val="00DC4D8B"/>
    <w:rsid w:val="00DD0E82"/>
    <w:rsid w:val="00DD2356"/>
    <w:rsid w:val="00DD3873"/>
    <w:rsid w:val="00DE0B4C"/>
    <w:rsid w:val="00DE2969"/>
    <w:rsid w:val="00DE6C75"/>
    <w:rsid w:val="00DF4956"/>
    <w:rsid w:val="00E11D7A"/>
    <w:rsid w:val="00E156AD"/>
    <w:rsid w:val="00E217B1"/>
    <w:rsid w:val="00E23C8B"/>
    <w:rsid w:val="00E311B5"/>
    <w:rsid w:val="00E31D2A"/>
    <w:rsid w:val="00E32E2B"/>
    <w:rsid w:val="00E33939"/>
    <w:rsid w:val="00E41894"/>
    <w:rsid w:val="00E41E38"/>
    <w:rsid w:val="00E564EC"/>
    <w:rsid w:val="00E567AD"/>
    <w:rsid w:val="00E63846"/>
    <w:rsid w:val="00E87653"/>
    <w:rsid w:val="00E95D63"/>
    <w:rsid w:val="00EB5D0C"/>
    <w:rsid w:val="00ED5BE9"/>
    <w:rsid w:val="00EE09CC"/>
    <w:rsid w:val="00EE2DAB"/>
    <w:rsid w:val="00EF64F3"/>
    <w:rsid w:val="00EF7FEF"/>
    <w:rsid w:val="00F0320A"/>
    <w:rsid w:val="00F07F76"/>
    <w:rsid w:val="00F2320F"/>
    <w:rsid w:val="00F43A9C"/>
    <w:rsid w:val="00F55A93"/>
    <w:rsid w:val="00F62FC8"/>
    <w:rsid w:val="00F80CAA"/>
    <w:rsid w:val="00FB4D74"/>
    <w:rsid w:val="00F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761A24-D45F-452F-A34F-E47B5A1C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397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308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0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308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E2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E29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364F8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0667F-273A-4C0E-86ED-65F087D3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楊鴻鳳</cp:lastModifiedBy>
  <cp:revision>4</cp:revision>
  <cp:lastPrinted>2025-01-03T08:26:00Z</cp:lastPrinted>
  <dcterms:created xsi:type="dcterms:W3CDTF">2025-01-06T05:39:00Z</dcterms:created>
  <dcterms:modified xsi:type="dcterms:W3CDTF">2025-01-06T06:07:00Z</dcterms:modified>
</cp:coreProperties>
</file>